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2657475" cy="112649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  <w:b/>
        </w:rPr>
        <w:t>EXPOTEC</w:t>
      </w:r>
      <w:r>
        <w:rPr>
          <w:rFonts w:ascii="Times New Roman" w:hAnsi="Times New Roman"/>
          <w:b/>
        </w:rPr>
        <w:t xml:space="preserve"> – IFRN/</w:t>
      </w:r>
      <w:r>
        <w:rPr>
          <w:rFonts w:ascii="Times New Roman" w:hAnsi="Times New Roman"/>
          <w:b/>
          <w:i/>
        </w:rPr>
        <w:t>CAMPUS</w:t>
      </w:r>
      <w:r>
        <w:rPr>
          <w:rFonts w:ascii="Times New Roman" w:hAnsi="Times New Roman"/>
          <w:b/>
        </w:rPr>
        <w:t xml:space="preserve"> SÃO PAULO DO POTENGI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>
        <w:rPr>
          <w:rFonts w:ascii="Comic Sans MS" w:hAnsi="Comic Sans MS"/>
        </w:rPr>
        <w:t>CIÊNCIA PARA REDUÇÃO DAS DESIGUALDADES”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highlight w:val="yellow"/>
        </w:rPr>
        <w:t>Formulário Modelo – Minicurso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TÍTULO DO MINICURSO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Nome(s) do(s) proponente(s):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Email</w:t>
      </w:r>
      <w:r>
        <w:rPr>
          <w:rFonts w:cs="Times New Roman" w:ascii="Times New Roman" w:hAnsi="Times New Roman"/>
        </w:rPr>
        <w:t>: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Instituição de vinculação: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Ementa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Objetivos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Conteúdos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Metodologia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Recursos Necessários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xxxxxxxxxxxxxxxxxxx.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Referências (em ordem alfabética e de acordo com a ABNT)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xxxxxxxxxxxxxxxxxxxxxxxxxxxxxxxxxxxxxxxxxxxxxxxxxxxxxxxxxxxxxxxxxxxxxxxxxxxxxxxxxxxxxxxxxxxxxxxxxxxxxxxxxxxxxxxxxxxxxxxxxxxxxxxxxxxxxxxxxxxxxxxxxxxxxx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Calibri" w:cs="" w:cstheme="minorBidi" w:eastAsia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Garamond" w:hAnsi="Garamond" w:eastAsia="Calibri" w:cs="" w:cstheme="minorBidi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b0ba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  <Pages>2</Pages>
  <Words>62</Words>
  <Characters>1878</Characters>
  <CharactersWithSpaces>1908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2018-08-02T18:33:00Z</dcterms:created>
  <dc:creator>Gllauco Smith</dc:creator>
  <dc:description/>
  <dc:language>pt-BR</dc:language>
  <cp:lastModifiedBy/>
  <dcterms:modified xsi:type="dcterms:W3CDTF">2018-08-25T01:55:38Z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