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2571750" cy="109029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</w:rPr>
        <w:t>EXPOTEC</w:t>
      </w:r>
      <w:r>
        <w:rPr>
          <w:rFonts w:ascii="Times New Roman" w:hAnsi="Times New Roman"/>
          <w:b/>
        </w:rPr>
        <w:t xml:space="preserve"> – IFRN/</w:t>
      </w:r>
      <w:r>
        <w:rPr>
          <w:rFonts w:ascii="Times New Roman" w:hAnsi="Times New Roman"/>
          <w:b/>
          <w:i/>
        </w:rPr>
        <w:t>CAMPUS</w:t>
      </w:r>
      <w:r>
        <w:rPr>
          <w:rFonts w:ascii="Times New Roman" w:hAnsi="Times New Roman"/>
          <w:b/>
        </w:rPr>
        <w:t xml:space="preserve"> SÃO PAULO DO POTENGI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CIÊNCIA PARA REDUÇÃO DAS DESIGUALDADES”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highlight w:val="yellow"/>
        </w:rPr>
        <w:t>DATAS IMPORTANTES</w:t>
      </w:r>
    </w:p>
    <w:p>
      <w:pPr>
        <w:pStyle w:val="Normal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24"/>
        <w:gridCol w:w="4103"/>
      </w:tblGrid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</w:t>
            </w:r>
          </w:p>
        </w:tc>
        <w:tc>
          <w:tcPr>
            <w:tcW w:w="410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PERÍODO</w:t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Submissão de propostas de Oficinas e Minicursos</w:t>
            </w:r>
          </w:p>
        </w:tc>
        <w:tc>
          <w:tcPr>
            <w:tcW w:w="410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06/08/2018 à 25/08/2018</w:t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Divulgação das Oficinas e Minicursos selecionados</w:t>
            </w:r>
          </w:p>
        </w:tc>
        <w:tc>
          <w:tcPr>
            <w:tcW w:w="410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30/08/2018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OFICINAS PEDAGÓGICAS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 Oficinas Pedagógicas constituem-se em espaços que preveem momentos de interação e troca de saberes através da horizontalidade na construção do saber inacabado. Diz respeito a uma dinâmica democrática, participativa e reflexiva que toma como fundamento para o processo pedagógico a relação entre teoria e prática a partir da construção coletiva do conhecimento, da análise da realidade, de confronto e troca de experiências.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No horizonte desse pensamento, as Oficinas Pedagógicas da II EXPOTEC do IFRN </w:t>
      </w:r>
      <w:r>
        <w:rPr>
          <w:rFonts w:cs="Times New Roman" w:ascii="Times New Roman" w:hAnsi="Times New Roman"/>
          <w:i/>
        </w:rPr>
        <w:t>Campus</w:t>
      </w:r>
      <w:r>
        <w:rPr>
          <w:rFonts w:cs="Times New Roman" w:ascii="Times New Roman" w:hAnsi="Times New Roman"/>
        </w:rPr>
        <w:t xml:space="preserve"> São Paulo do Potengi objetivam a constituição de espaços através dos quais sejam desencadeadas competências e habilidades alicerçadas no “aprender fazendo junto com o outro”, traduzindo-se em âmbitos de reflexão e ação voltados para a vinculação entre a teoria e a prática, entre o conhecimento e o trabalho e entre a educação e a vida.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Diante dessa perspectiva, poderão propor Oficinas Pedagógicas, na II EXPOTEC do IFRN </w:t>
      </w:r>
      <w:r>
        <w:rPr>
          <w:rFonts w:cs="Times New Roman" w:ascii="Times New Roman" w:hAnsi="Times New Roman"/>
          <w:i/>
        </w:rPr>
        <w:t>Campus</w:t>
      </w:r>
      <w:r>
        <w:rPr>
          <w:rFonts w:cs="Times New Roman" w:ascii="Times New Roman" w:hAnsi="Times New Roman"/>
        </w:rPr>
        <w:t xml:space="preserve"> São Paulo do Potengi, profissionais ligados à área da educação, estudantes de graduação e pós-graduação e representantes de movimentos sociais que desejam compartilhar propostas, ações, atividades e projetos pedagógicos direcionados ao processo educativo formal ou não-formal. Esperamos, com isso, contribuir para que esses espaços se transformem em ricos momentos de circulação de saberes e fazeres, através dos quais possamos aprimorar e ampliar nossos horizontes intelectuais, socioculturais, didático-pedagógicos e, sobretudo, nossas capacidades humanas diante da construção de um conhecimento prudente para uma vida decente, como nos ensina, hoje, o sociólogo português Boaventura de Sousa Santos.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Normas para a submissão de Oficinas Pedagógicas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4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As propostas de Oficinas Pedagógicas deverão ser encaminhadas para o seguinte </w:t>
      </w:r>
      <w:r>
        <w:rPr>
          <w:rFonts w:cs="Times New Roman" w:ascii="Times New Roman" w:hAnsi="Times New Roman"/>
          <w:i/>
        </w:rPr>
        <w:t>e-mail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/>
        </w:rPr>
        <w:t>expotec.spp@ifrn.edu.br</w:t>
      </w:r>
      <w:r>
        <w:rPr>
          <w:rFonts w:cs="Times New Roman" w:ascii="Times New Roman" w:hAnsi="Times New Roman"/>
        </w:rPr>
        <w:t>, com o seguinte assunto: PROPOSTA DE OFICINA. As propostas deverão adotar a seguinte padronização: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Formato do arquivo: doc.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Margens: 2,5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Espaçamento entre linhas: 1,0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Fonte: Times New Roman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Tamanho da fonte: 12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1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proposta deverá apresentar os itens abaixo descritos: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Título (em caixa alta e centralizado);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Proponente(s) – Máximo de duas pessoas;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Número estimado de participantes: mínimo de 10 e máximo de 25 oficineiros;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Ementa (texto descritivo que se propõe a explicitar os pontos essenciais da proposta da oficina);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Objetivos (o que se pretende atingir ao final da oficina);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Conteúdos (listagem de todos os conteúdos que serão trabalhados na oficina);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Metodologia (como será conduzida a oficina/quais procedimentos de ação serão utilizados);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Atividades (explicitar as atividades práticas da oficina/qual o produto que resultará da oficina);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Recursos necessários (listagem de todos os materiais que serão utilizados durante a realização da oficina).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Observação: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Consultar o </w:t>
      </w:r>
      <w:r>
        <w:rPr>
          <w:rFonts w:cs="Times New Roman" w:ascii="Times New Roman" w:hAnsi="Times New Roman"/>
          <w:b/>
        </w:rPr>
        <w:t>formulário modelo</w:t>
      </w:r>
      <w:r>
        <w:rPr>
          <w:rFonts w:cs="Times New Roman" w:ascii="Times New Roman" w:hAnsi="Times New Roman"/>
        </w:rPr>
        <w:t xml:space="preserve"> para submissão de propostas de Oficinas Pedagógicas na seção “Download”, na página principal da II EXPOTEC do IFRN </w:t>
      </w:r>
      <w:r>
        <w:rPr>
          <w:rFonts w:cs="Times New Roman" w:ascii="Times New Roman" w:hAnsi="Times New Roman"/>
          <w:i/>
        </w:rPr>
        <w:t>Campus</w:t>
      </w:r>
      <w:r>
        <w:rPr>
          <w:rFonts w:cs="Times New Roman" w:ascii="Times New Roman" w:hAnsi="Times New Roman"/>
        </w:rPr>
        <w:t xml:space="preserve"> São Paulo do Potengi.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MINICURSOS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 minicursos são espaços por meio dos quais são oferecidas atividades de caráter mais teórico, oportunizando a construção de novos conhecimentos e vivências a partir da experiência de um tema específico. Embora tenham um caráter mais teórico, os minicursos não impedem a realização de dinâmicas e/ou estudos de caso durante o período em que eles são ministrados. Podem servir, também, para aperfeiçoar o conhecimento de quem já estuda o assunto, mas que deseja ampliar/aprofundar seus conhecimentos.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partir desse entendimento, poderão propor Minicursos, na II EXPOTEC do IFRN </w:t>
      </w:r>
      <w:r>
        <w:rPr>
          <w:rFonts w:cs="Times New Roman" w:ascii="Times New Roman" w:hAnsi="Times New Roman"/>
          <w:i/>
        </w:rPr>
        <w:t>Campus</w:t>
      </w:r>
      <w:r>
        <w:rPr>
          <w:rFonts w:cs="Times New Roman" w:ascii="Times New Roman" w:hAnsi="Times New Roman"/>
        </w:rPr>
        <w:t xml:space="preserve"> São Paulo do Potengi, profissionais ligados à área da educação, estudantes de graduação e pós-graduação e representantes de movimentos sociais que desejam oportunizar uma discussão teórica em torno de uma temática particular, abrindo espaço para a promoção de um debate plural que incida positivamente no processo de significação e ressignificação do conhecimento.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Normas para a submissão de Minicursos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4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As propostas de Minicursos deverão ser encaminhadas para o seguinte </w:t>
      </w:r>
      <w:r>
        <w:rPr>
          <w:rFonts w:cs="Times New Roman" w:ascii="Times New Roman" w:hAnsi="Times New Roman"/>
          <w:i/>
        </w:rPr>
        <w:t>e-mail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/>
          <w:color w:val="000000" w:themeColor="text1"/>
        </w:rPr>
        <w:t>expotec.spp@ifrn.edu.br</w:t>
      </w:r>
      <w:r>
        <w:rPr>
          <w:rFonts w:cs="Times New Roman" w:ascii="Times New Roman" w:hAnsi="Times New Roman"/>
          <w:color w:val="FF0000"/>
        </w:rPr>
        <w:t xml:space="preserve">, </w:t>
      </w:r>
      <w:r>
        <w:rPr>
          <w:rFonts w:cs="Times New Roman" w:ascii="Times New Roman" w:hAnsi="Times New Roman"/>
        </w:rPr>
        <w:t>com o seguinte assunto: PROPOSTA DE MINICURSO. As propostas deverão adotar a seguinte padronização: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Formato do arquivo: doc.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Margens: 2,5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Espaçamento entre linhas: 1,0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Fonte: Times New Roman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Tamanho da fonte: 12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1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proposta deverá apresentar os itens abaixo descritos: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Título (em caixa alta e centralizado);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Proponente(s) – Máximo de duas pessoas;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Número estimado de participantes: mínimo de 10 e máximo de 25 minicursistas;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Ementa (texto descritivo que se propõe a explicitar os pontos essenciais da proposta da oficina);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Objetivos (o que se pretende atingir ao final da oficina);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Conteúdos (listagem de todos os conteúdos que serão trabalhados na oficina);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Metodologia (como será conduzida a oficina/quais procedimentos de ação serão utilizados);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Recursos necessários (listagem de todos os materiais que serão utilizados durante a realização da oficina);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Referências (Listagem do referencial teórico adotado no minicurso. Utilizar a padronização sugerida pela Associação Brasileira de Normas Técnicas – ABNT).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Observação: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</w:rPr>
        <w:t xml:space="preserve">Consultar o </w:t>
      </w:r>
      <w:r>
        <w:rPr>
          <w:rFonts w:cs="Times New Roman" w:ascii="Times New Roman" w:hAnsi="Times New Roman"/>
          <w:b/>
        </w:rPr>
        <w:t>formulário modelo</w:t>
      </w:r>
      <w:r>
        <w:rPr>
          <w:rFonts w:cs="Times New Roman" w:ascii="Times New Roman" w:hAnsi="Times New Roman"/>
        </w:rPr>
        <w:t xml:space="preserve"> para submissão de propostas de Minicursos na seção “Download”, na página principal da II EXPOTEC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do IFRN </w:t>
      </w:r>
      <w:r>
        <w:rPr>
          <w:rFonts w:cs="Times New Roman" w:ascii="Times New Roman" w:hAnsi="Times New Roman"/>
          <w:i/>
        </w:rPr>
        <w:t>Campus</w:t>
      </w:r>
      <w:r>
        <w:rPr>
          <w:rFonts w:cs="Times New Roman" w:ascii="Times New Roman" w:hAnsi="Times New Roman"/>
        </w:rPr>
        <w:t xml:space="preserve"> São Paulo do Potengi.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Calibri" w:cs="" w:cstheme="minorBidi" w:eastAsia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Garamond" w:hAnsi="Garamond" w:eastAsia="Calibri" w:cs="" w:cstheme="minorBidi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a6aa7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d5812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30c5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30c5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a6aa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d5812"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CabealhoChar"/>
    <w:uiPriority w:val="99"/>
    <w:unhideWhenUsed/>
    <w:rsid w:val="00a30c5b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a30c5b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71d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  <Pages>3</Pages>
  <Words>820</Words>
  <Characters>4742</Characters>
  <CharactersWithSpaces>5484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2018-08-06T12:23:00Z</dcterms:created>
  <dc:creator>Gllauco Smith</dc:creator>
  <dc:description/>
  <dc:language>pt-BR</dc:language>
  <cp:lastModifiedBy/>
  <cp:lastPrinted>2015-08-06T14:04:00Z</cp:lastPrinted>
  <dcterms:modified xsi:type="dcterms:W3CDTF">2018-08-25T01:56:05Z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