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98B0BC" w14:textId="77777777" w:rsidR="00CE3E64" w:rsidRDefault="00CE3E64" w:rsidP="00CE3E64">
      <w:pPr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</w:p>
    <w:p w14:paraId="60E60EBE" w14:textId="12BDD4C8" w:rsidR="002E6FAD" w:rsidRDefault="00EC7BDF" w:rsidP="00CE3E64">
      <w:pPr>
        <w:spacing w:after="0" w:line="360" w:lineRule="auto"/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TÍTULO (EM FONTE ARIAL, TAMANHO 14, ESPAÇAMENTO 1,5, NEGRITO, CENTRALIZADO, TODAS AS LETRAS MAIÚSCULAS).</w:t>
      </w:r>
    </w:p>
    <w:p w14:paraId="74D066B0" w14:textId="77777777" w:rsidR="002E6FAD" w:rsidRDefault="002E6FAD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</w:p>
    <w:p w14:paraId="7A005BB4" w14:textId="67FAD055" w:rsidR="002E6FAD" w:rsidRPr="00301227" w:rsidRDefault="00EC7BDF" w:rsidP="00301227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301227">
        <w:rPr>
          <w:rFonts w:ascii="Arial" w:eastAsia="Arial" w:hAnsi="Arial" w:cs="Arial"/>
          <w:b/>
          <w:szCs w:val="24"/>
        </w:rPr>
        <w:t>Modalidade:</w:t>
      </w:r>
      <w:r w:rsidRPr="00301227">
        <w:rPr>
          <w:rFonts w:ascii="Arial" w:eastAsia="Arial" w:hAnsi="Arial" w:cs="Arial"/>
          <w:szCs w:val="24"/>
        </w:rPr>
        <w:t xml:space="preserve"> Comunicação Oral. (Texto em fonte Arial, tamanho 11, justificado).</w:t>
      </w:r>
    </w:p>
    <w:p w14:paraId="7ACB0CA3" w14:textId="77777777" w:rsidR="002E6FAD" w:rsidRDefault="002E6FAD" w:rsidP="00301227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5AB0B9FB" w14:textId="52344198" w:rsidR="002E6FAD" w:rsidRPr="00301227" w:rsidRDefault="00EC7BDF" w:rsidP="00301227">
      <w:pPr>
        <w:spacing w:after="0" w:line="240" w:lineRule="auto"/>
        <w:jc w:val="both"/>
        <w:rPr>
          <w:rFonts w:ascii="Arial" w:eastAsia="Arial" w:hAnsi="Arial" w:cs="Arial"/>
          <w:szCs w:val="24"/>
        </w:rPr>
      </w:pPr>
      <w:r w:rsidRPr="00301227">
        <w:rPr>
          <w:rFonts w:ascii="Arial" w:eastAsia="Arial" w:hAnsi="Arial" w:cs="Arial"/>
          <w:b/>
          <w:szCs w:val="24"/>
        </w:rPr>
        <w:t>Eixo temático:</w:t>
      </w:r>
      <w:r w:rsidRPr="00301227">
        <w:rPr>
          <w:rFonts w:ascii="Arial" w:eastAsia="Arial" w:hAnsi="Arial" w:cs="Arial"/>
          <w:szCs w:val="24"/>
        </w:rPr>
        <w:t xml:space="preserve"> Linguagens e suas tecnologias. Ciências humanas e suas tecnologias. Ciências da natureza e suas tecnologias. Meio ambiente e suas tecnologias. Edificações e suas tecnologias. Informática para internet e suas tecnologias. Matemática e suas tecnologias. (Escolher um eixo e apagar os demais. Texto em fonte Arial, tamanho 11, justificado).</w:t>
      </w:r>
    </w:p>
    <w:p w14:paraId="48DBBA42" w14:textId="77777777" w:rsidR="002E6FAD" w:rsidRDefault="002E6FA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0855B48" w14:textId="2C19CAD2" w:rsidR="002E6FAD" w:rsidRDefault="00EC7BDF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do primeiro autor </w:t>
      </w:r>
      <w:r>
        <w:rPr>
          <w:rFonts w:ascii="Arial" w:eastAsia="Arial" w:hAnsi="Arial" w:cs="Arial"/>
          <w:vertAlign w:val="superscript"/>
        </w:rPr>
        <w:footnoteReference w:id="1"/>
      </w:r>
    </w:p>
    <w:p w14:paraId="070BA2D1" w14:textId="3D1CDA90" w:rsidR="002E6FAD" w:rsidRDefault="00EC7BDF">
      <w:pPr>
        <w:spacing w:after="0"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Nome do segundo autor </w:t>
      </w:r>
      <w:r>
        <w:rPr>
          <w:rFonts w:ascii="Arial" w:eastAsia="Arial" w:hAnsi="Arial" w:cs="Arial"/>
          <w:vertAlign w:val="superscript"/>
        </w:rPr>
        <w:footnoteReference w:id="2"/>
      </w:r>
    </w:p>
    <w:p w14:paraId="6471CE3E" w14:textId="77777777" w:rsidR="002E6FAD" w:rsidRDefault="002E6FAD">
      <w:pPr>
        <w:spacing w:after="0" w:line="360" w:lineRule="auto"/>
        <w:rPr>
          <w:rFonts w:ascii="Arial" w:eastAsia="Arial" w:hAnsi="Arial" w:cs="Arial"/>
          <w:sz w:val="24"/>
          <w:szCs w:val="24"/>
        </w:rPr>
      </w:pPr>
    </w:p>
    <w:p w14:paraId="7D0201B4" w14:textId="77777777" w:rsidR="002E6FAD" w:rsidRDefault="00EC7BD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 xml:space="preserve">Resumo: </w:t>
      </w:r>
      <w:r>
        <w:rPr>
          <w:rFonts w:ascii="Arial" w:eastAsia="Arial" w:hAnsi="Arial" w:cs="Arial"/>
        </w:rPr>
        <w:t xml:space="preserve">Escrever apenas um parágrafo contínuo, de até 1.000 caracteres com espaços, em fonte Arial, tamanho 11, espaço simples e alinhamento justificado. Sintetizar o trabalho, incluindo os objetivos da pesquisa, a metodologia empregada e seus resultados (esperados, parciais ou totais). </w:t>
      </w:r>
    </w:p>
    <w:p w14:paraId="510846C8" w14:textId="77777777" w:rsidR="002E6FAD" w:rsidRDefault="002E6FAD">
      <w:pPr>
        <w:spacing w:after="0" w:line="240" w:lineRule="auto"/>
        <w:jc w:val="both"/>
        <w:rPr>
          <w:rFonts w:ascii="Arial" w:eastAsia="Arial" w:hAnsi="Arial" w:cs="Arial"/>
          <w:b/>
          <w:sz w:val="24"/>
          <w:szCs w:val="24"/>
        </w:rPr>
      </w:pPr>
    </w:p>
    <w:p w14:paraId="4590522E" w14:textId="77777777" w:rsidR="002E6FAD" w:rsidRDefault="00EC7BDF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Palavras-chave:</w:t>
      </w:r>
      <w:r>
        <w:rPr>
          <w:rFonts w:ascii="Arial" w:eastAsia="Arial" w:hAnsi="Arial" w:cs="Arial"/>
        </w:rPr>
        <w:t xml:space="preserve"> de 3 a 5 palavras-chave separadas por vírgula.</w:t>
      </w:r>
    </w:p>
    <w:p w14:paraId="4CAD7B4A" w14:textId="77777777" w:rsidR="002E6FAD" w:rsidRDefault="002E6FAD">
      <w:pPr>
        <w:spacing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65F91C9" w14:textId="77777777" w:rsidR="002E6FAD" w:rsidRDefault="00EC7BDF">
      <w:pPr>
        <w:tabs>
          <w:tab w:val="left" w:pos="851"/>
        </w:tabs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FORMATAÇÃO</w:t>
      </w:r>
    </w:p>
    <w:p w14:paraId="0B68A5F0" w14:textId="1905B2E2" w:rsidR="002E6FAD" w:rsidRDefault="0030122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 escrita ao longo de todo o texto, exceto citações com mais de três linhas, deve</w:t>
      </w:r>
      <w:r w:rsidR="00EC7BDF">
        <w:rPr>
          <w:rFonts w:ascii="Arial" w:eastAsia="Arial" w:hAnsi="Arial" w:cs="Arial"/>
          <w:color w:val="000000"/>
          <w:sz w:val="24"/>
          <w:szCs w:val="24"/>
        </w:rPr>
        <w:t xml:space="preserve"> estar em fonte </w:t>
      </w:r>
      <w:r w:rsidR="00EC7BDF">
        <w:rPr>
          <w:rFonts w:ascii="Arial" w:eastAsia="Arial" w:hAnsi="Arial" w:cs="Arial"/>
          <w:i/>
          <w:color w:val="000000"/>
          <w:sz w:val="24"/>
          <w:szCs w:val="24"/>
        </w:rPr>
        <w:t>Arial</w:t>
      </w:r>
      <w:r w:rsidR="00EC7BDF">
        <w:rPr>
          <w:rFonts w:ascii="Arial" w:eastAsia="Arial" w:hAnsi="Arial" w:cs="Arial"/>
          <w:color w:val="000000"/>
          <w:sz w:val="24"/>
          <w:szCs w:val="24"/>
        </w:rPr>
        <w:t>, tamanho 12, espaçamento entre linhas de 1,5, alinhamento justificado. Margem superior e inferior 2,5cm, esquerda e direita 3</w:t>
      </w:r>
      <w:r w:rsidR="00CE3E64">
        <w:rPr>
          <w:rFonts w:ascii="Arial" w:eastAsia="Arial" w:hAnsi="Arial" w:cs="Arial"/>
          <w:color w:val="000000"/>
          <w:sz w:val="24"/>
          <w:szCs w:val="24"/>
        </w:rPr>
        <w:t xml:space="preserve"> </w:t>
      </w:r>
      <w:r w:rsidR="00EC7BDF">
        <w:rPr>
          <w:rFonts w:ascii="Arial" w:eastAsia="Arial" w:hAnsi="Arial" w:cs="Arial"/>
          <w:color w:val="000000"/>
          <w:sz w:val="24"/>
          <w:szCs w:val="24"/>
        </w:rPr>
        <w:t>cm.</w:t>
      </w:r>
    </w:p>
    <w:p w14:paraId="48B29A77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títulos das seções devem ser formatados em negrito e caixa alta, tamanho 12, alinhado à esquerda. O tamanho da página deve estar configurado para o formato A4.</w:t>
      </w:r>
    </w:p>
    <w:p w14:paraId="06DC9C81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Os subtítulos devem ser formatados em negrito, apenas a primeira letra da primeira palavra em maiúscula, tamanho 12, alinhado à esquerda.</w:t>
      </w:r>
    </w:p>
    <w:p w14:paraId="586CA919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Arial" w:eastAsia="Arial" w:hAnsi="Arial" w:cs="Arial"/>
          <w:color w:val="000000"/>
        </w:rPr>
      </w:pPr>
    </w:p>
    <w:p w14:paraId="5BA012AD" w14:textId="6C967DE8" w:rsidR="002E6FAD" w:rsidRPr="007C1534" w:rsidRDefault="00EC7BDF" w:rsidP="007C153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 w:firstLine="612"/>
        <w:jc w:val="both"/>
        <w:rPr>
          <w:rFonts w:ascii="Arial" w:eastAsia="Arial" w:hAnsi="Arial" w:cs="Arial"/>
          <w:color w:val="000000"/>
          <w:sz w:val="20"/>
        </w:rPr>
      </w:pPr>
      <w:r w:rsidRPr="007C1534">
        <w:rPr>
          <w:rFonts w:ascii="Arial" w:eastAsia="Arial" w:hAnsi="Arial" w:cs="Arial"/>
          <w:color w:val="000000"/>
          <w:sz w:val="20"/>
        </w:rPr>
        <w:t xml:space="preserve">Citações longas/diretas com mais de três linhas devem ser apresentadas em parágrafo de citação, seguindo este formato (SOBRENOME DO AUTOR, ano, p.). A fonte deve ser </w:t>
      </w:r>
      <w:r w:rsidRPr="007C1534">
        <w:rPr>
          <w:rFonts w:ascii="Arial" w:eastAsia="Arial" w:hAnsi="Arial" w:cs="Arial"/>
          <w:i/>
          <w:color w:val="000000"/>
          <w:sz w:val="20"/>
        </w:rPr>
        <w:t>Arial</w:t>
      </w:r>
      <w:r w:rsidRPr="007C1534">
        <w:rPr>
          <w:rFonts w:ascii="Arial" w:eastAsia="Arial" w:hAnsi="Arial" w:cs="Arial"/>
          <w:color w:val="000000"/>
          <w:sz w:val="20"/>
        </w:rPr>
        <w:t>, tamanho 10, alinhamento justificado, espaçamento entre linhas</w:t>
      </w:r>
      <w:r w:rsidR="00CE3E64" w:rsidRPr="007C1534">
        <w:rPr>
          <w:rFonts w:ascii="Arial" w:eastAsia="Arial" w:hAnsi="Arial" w:cs="Arial"/>
          <w:color w:val="000000"/>
          <w:sz w:val="20"/>
        </w:rPr>
        <w:t xml:space="preserve"> </w:t>
      </w:r>
      <w:r w:rsidRPr="007C1534">
        <w:rPr>
          <w:rFonts w:ascii="Arial" w:eastAsia="Arial" w:hAnsi="Arial" w:cs="Arial"/>
          <w:color w:val="000000"/>
          <w:sz w:val="20"/>
        </w:rPr>
        <w:t xml:space="preserve">simples, espaçamento de linha antes e após a citação, recuo esquerdo de 4 cm. </w:t>
      </w:r>
    </w:p>
    <w:p w14:paraId="26F95496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26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31422863" w14:textId="77777777" w:rsidR="007C1534" w:rsidRDefault="007C1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7FF016F" w14:textId="77777777" w:rsidR="007C1534" w:rsidRDefault="007C1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62EBAE2" w14:textId="5214188F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Todas as citações devem ser devidamente referenciadas, com o nome do autor em caixa alta, seguido do ano da publicação da obra e da página consultada. Ex</w:t>
      </w:r>
      <w:r w:rsidR="00CE3E64">
        <w:rPr>
          <w:rFonts w:ascii="Arial" w:eastAsia="Arial" w:hAnsi="Arial" w:cs="Arial"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(RAMOS, 2018, p. 14), para dois autores: (SILVA; SOUZA, 2016, p. 50), para mais de dois autores (JUNIOR </w:t>
      </w:r>
      <w:r>
        <w:rPr>
          <w:rFonts w:ascii="Arial" w:eastAsia="Arial" w:hAnsi="Arial" w:cs="Arial"/>
          <w:i/>
          <w:color w:val="000000"/>
          <w:sz w:val="24"/>
          <w:szCs w:val="24"/>
        </w:rPr>
        <w:t>et al</w:t>
      </w:r>
      <w:r>
        <w:rPr>
          <w:rFonts w:ascii="Arial" w:eastAsia="Arial" w:hAnsi="Arial" w:cs="Arial"/>
          <w:color w:val="000000"/>
          <w:sz w:val="24"/>
          <w:szCs w:val="24"/>
        </w:rPr>
        <w:t>., 2010, p. 13). Todas as citações mencionadas devem estar listadas nas referências do trabalho.</w:t>
      </w:r>
    </w:p>
    <w:p w14:paraId="09C45961" w14:textId="41DBFFFA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O corpo do resumo expandido escrito em português deve conter </w:t>
      </w:r>
      <w:r w:rsidR="00E40796">
        <w:rPr>
          <w:rFonts w:ascii="Arial" w:eastAsia="Arial" w:hAnsi="Arial" w:cs="Arial"/>
          <w:color w:val="000000"/>
          <w:sz w:val="24"/>
          <w:szCs w:val="24"/>
        </w:rPr>
        <w:t>de 5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a </w:t>
      </w:r>
      <w:r w:rsidR="00623415">
        <w:rPr>
          <w:rFonts w:ascii="Arial" w:eastAsia="Arial" w:hAnsi="Arial" w:cs="Arial"/>
          <w:color w:val="000000"/>
          <w:sz w:val="24"/>
          <w:szCs w:val="24"/>
        </w:rPr>
        <w:t>8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páginas, podendo ser elaborado por até 4 autores.</w:t>
      </w:r>
    </w:p>
    <w:p w14:paraId="4CA59995" w14:textId="77777777" w:rsidR="002E6FAD" w:rsidRDefault="00EC7BDF">
      <w:pPr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Gráficos e figuras devem ser inseridos no texto com as devidas referências e explicações, com alinhamento centralizado, boa resolução, numeração sequencial e título conforme exemplo (Figura 1). O Título deve ser formatado sem negrito, fonte </w:t>
      </w:r>
      <w:r>
        <w:rPr>
          <w:rFonts w:ascii="Arial" w:eastAsia="Arial" w:hAnsi="Arial" w:cs="Arial"/>
          <w:i/>
          <w:sz w:val="24"/>
          <w:szCs w:val="24"/>
        </w:rPr>
        <w:t>Arial</w:t>
      </w:r>
      <w:r>
        <w:rPr>
          <w:rFonts w:ascii="Arial" w:eastAsia="Arial" w:hAnsi="Arial" w:cs="Arial"/>
          <w:sz w:val="24"/>
          <w:szCs w:val="24"/>
        </w:rPr>
        <w:t>, tamanho 11, como na Figura 1. Tanto o título quanto a imagem devem estar centralizados. Espaçamento de 1 linha antes da legenda e após a fonte.</w:t>
      </w:r>
    </w:p>
    <w:p w14:paraId="0801BD94" w14:textId="77777777" w:rsidR="002E6FAD" w:rsidRDefault="002E6FAD">
      <w:pPr>
        <w:spacing w:after="0" w:line="36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</w:p>
    <w:p w14:paraId="45D27F14" w14:textId="77777777" w:rsidR="002E6FAD" w:rsidRDefault="00EC7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70C0"/>
        </w:rPr>
      </w:pPr>
      <w:bookmarkStart w:id="0" w:name="_gjdgxs" w:colFirst="0" w:colLast="0"/>
      <w:bookmarkEnd w:id="0"/>
      <w:r>
        <w:rPr>
          <w:rFonts w:ascii="Arial" w:eastAsia="Arial" w:hAnsi="Arial" w:cs="Arial"/>
          <w:color w:val="000000"/>
        </w:rPr>
        <w:t xml:space="preserve">Figura 1: Centralizar imagem e título, com espaçamento 6 </w:t>
      </w:r>
      <w:proofErr w:type="spellStart"/>
      <w:r>
        <w:rPr>
          <w:rFonts w:ascii="Arial" w:eastAsia="Arial" w:hAnsi="Arial" w:cs="Arial"/>
          <w:color w:val="000000"/>
        </w:rPr>
        <w:t>pt</w:t>
      </w:r>
      <w:proofErr w:type="spellEnd"/>
      <w:r>
        <w:rPr>
          <w:rFonts w:ascii="Arial" w:eastAsia="Arial" w:hAnsi="Arial" w:cs="Arial"/>
          <w:color w:val="000000"/>
        </w:rPr>
        <w:t xml:space="preserve"> antes e 12 </w:t>
      </w:r>
      <w:proofErr w:type="spellStart"/>
      <w:r>
        <w:rPr>
          <w:rFonts w:ascii="Arial" w:eastAsia="Arial" w:hAnsi="Arial" w:cs="Arial"/>
          <w:color w:val="000000"/>
        </w:rPr>
        <w:t>pts</w:t>
      </w:r>
      <w:proofErr w:type="spellEnd"/>
      <w:r>
        <w:rPr>
          <w:rFonts w:ascii="Arial" w:eastAsia="Arial" w:hAnsi="Arial" w:cs="Arial"/>
          <w:color w:val="000000"/>
        </w:rPr>
        <w:t xml:space="preserve"> depois.</w:t>
      </w:r>
    </w:p>
    <w:p w14:paraId="3761F177" w14:textId="77777777" w:rsidR="002E6FAD" w:rsidRDefault="00EC7BDF">
      <w:pPr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EA950C9" wp14:editId="208D15F9">
                <wp:simplePos x="0" y="0"/>
                <wp:positionH relativeFrom="column">
                  <wp:posOffset>2374900</wp:posOffset>
                </wp:positionH>
                <wp:positionV relativeFrom="paragraph">
                  <wp:posOffset>76200</wp:posOffset>
                </wp:positionV>
                <wp:extent cx="647065" cy="528955"/>
                <wp:effectExtent l="0" t="0" r="0" b="0"/>
                <wp:wrapNone/>
                <wp:docPr id="1" name="Smiley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27230" y="3520285"/>
                          <a:ext cx="637540" cy="51943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0A4388" w14:textId="77777777" w:rsidR="002E6FAD" w:rsidRDefault="002E6FAD" w:rsidP="007C1534">
                            <w:pPr>
                              <w:spacing w:before="120"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EA950C9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1" o:spid="_x0000_s1026" type="#_x0000_t96" style="position:absolute;margin-left:187pt;margin-top:6pt;width:50.95pt;height:41.6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310A4388" w14:textId="77777777" w:rsidR="002E6FAD" w:rsidRDefault="002E6FAD" w:rsidP="007C1534">
                      <w:pPr>
                        <w:spacing w:before="120" w:line="240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3793BD8" w14:textId="77777777" w:rsidR="002E6FAD" w:rsidRDefault="002E6FAD">
      <w:pPr>
        <w:rPr>
          <w:rFonts w:ascii="Arial" w:eastAsia="Arial" w:hAnsi="Arial" w:cs="Arial"/>
          <w:sz w:val="24"/>
          <w:szCs w:val="24"/>
        </w:rPr>
      </w:pPr>
    </w:p>
    <w:p w14:paraId="1CF9B09A" w14:textId="77777777" w:rsidR="002E6FAD" w:rsidRDefault="002E6FA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</w:p>
    <w:p w14:paraId="31F8C356" w14:textId="77777777" w:rsidR="002E6FAD" w:rsidRDefault="00EC7BD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Fonte: SOBRENOME, ano, p. (espaçamento 6 </w:t>
      </w:r>
      <w:proofErr w:type="spellStart"/>
      <w:r>
        <w:rPr>
          <w:rFonts w:ascii="Arial" w:eastAsia="Arial" w:hAnsi="Arial" w:cs="Arial"/>
          <w:color w:val="000000"/>
        </w:rPr>
        <w:t>pt</w:t>
      </w:r>
      <w:proofErr w:type="spellEnd"/>
      <w:r>
        <w:rPr>
          <w:rFonts w:ascii="Arial" w:eastAsia="Arial" w:hAnsi="Arial" w:cs="Arial"/>
          <w:color w:val="000000"/>
        </w:rPr>
        <w:t xml:space="preserve"> antes e 12 </w:t>
      </w:r>
      <w:proofErr w:type="spellStart"/>
      <w:r>
        <w:rPr>
          <w:rFonts w:ascii="Arial" w:eastAsia="Arial" w:hAnsi="Arial" w:cs="Arial"/>
          <w:color w:val="000000"/>
        </w:rPr>
        <w:t>pts</w:t>
      </w:r>
      <w:proofErr w:type="spellEnd"/>
      <w:r>
        <w:rPr>
          <w:rFonts w:ascii="Arial" w:eastAsia="Arial" w:hAnsi="Arial" w:cs="Arial"/>
          <w:color w:val="000000"/>
        </w:rPr>
        <w:t xml:space="preserve"> depois)</w:t>
      </w:r>
    </w:p>
    <w:p w14:paraId="2F6A8758" w14:textId="77777777" w:rsidR="002E6FAD" w:rsidRDefault="002E6FAD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24D7114A" w14:textId="1033B8C4" w:rsidR="002E6FAD" w:rsidRDefault="00EC7BDF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Quadros e tabelas seguem a mesma formatação de imagens e figuras.</w:t>
      </w:r>
    </w:p>
    <w:p w14:paraId="2B440222" w14:textId="77777777" w:rsidR="007C1534" w:rsidRDefault="007C1534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69BF00F2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As Equações Matemáticas e Químicas deverão estar enumeradas por ordem de aparição, com o respectivo número entre parênteses e no extremo da margem direita, conforme exemplo da Equação (1). Quando citadas no texto virão com a primeira letra maiúscula e o número entre parênteses. Recomenda-se fortemente o uso da função </w:t>
      </w:r>
      <w:r>
        <w:rPr>
          <w:rFonts w:ascii="Arial" w:eastAsia="Arial" w:hAnsi="Arial" w:cs="Arial"/>
          <w:i/>
          <w:color w:val="000000"/>
          <w:sz w:val="24"/>
          <w:szCs w:val="24"/>
        </w:rPr>
        <w:t>Equação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do editor de texto </w:t>
      </w:r>
      <w:r>
        <w:rPr>
          <w:rFonts w:ascii="Arial" w:eastAsia="Arial" w:hAnsi="Arial" w:cs="Arial"/>
          <w:i/>
          <w:color w:val="000000"/>
          <w:sz w:val="24"/>
          <w:szCs w:val="24"/>
        </w:rPr>
        <w:t>Word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da </w:t>
      </w:r>
      <w:r>
        <w:rPr>
          <w:rFonts w:ascii="Arial" w:eastAsia="Arial" w:hAnsi="Arial" w:cs="Arial"/>
          <w:i/>
          <w:color w:val="000000"/>
          <w:sz w:val="24"/>
          <w:szCs w:val="24"/>
        </w:rPr>
        <w:t>Microsoft</w:t>
      </w:r>
      <w:r>
        <w:rPr>
          <w:rFonts w:ascii="Arial" w:eastAsia="Arial" w:hAnsi="Arial" w:cs="Arial"/>
          <w:color w:val="000000"/>
          <w:sz w:val="24"/>
          <w:szCs w:val="24"/>
        </w:rPr>
        <w:t>.</w:t>
      </w:r>
    </w:p>
    <w:tbl>
      <w:tblPr>
        <w:tblStyle w:val="a"/>
        <w:tblW w:w="85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7644"/>
        <w:gridCol w:w="860"/>
      </w:tblGrid>
      <w:tr w:rsidR="002E6FAD" w14:paraId="6F240A59" w14:textId="77777777">
        <w:tc>
          <w:tcPr>
            <w:tcW w:w="7644" w:type="dxa"/>
          </w:tcPr>
          <w:p w14:paraId="5F94458A" w14:textId="77777777" w:rsidR="002E6FAD" w:rsidRDefault="00EC7BDF">
            <w:pPr>
              <w:spacing w:line="360" w:lineRule="auto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AB + CD </w:t>
            </w:r>
            <w:r>
              <w:rPr>
                <w:rFonts w:ascii="Symbol" w:eastAsia="Symbol" w:hAnsi="Symbol" w:cs="Symbol"/>
                <w:i/>
                <w:sz w:val="36"/>
                <w:szCs w:val="36"/>
              </w:rPr>
              <w:t>→</w:t>
            </w:r>
            <w:r>
              <w:rPr>
                <w:rFonts w:ascii="Arial" w:eastAsia="Arial" w:hAnsi="Arial" w:cs="Arial"/>
                <w:i/>
                <w:sz w:val="24"/>
                <w:szCs w:val="24"/>
              </w:rPr>
              <w:t xml:space="preserve"> AC + BD</w:t>
            </w:r>
          </w:p>
        </w:tc>
        <w:tc>
          <w:tcPr>
            <w:tcW w:w="860" w:type="dxa"/>
            <w:vAlign w:val="center"/>
          </w:tcPr>
          <w:p w14:paraId="563CA21D" w14:textId="77777777" w:rsidR="002E6FAD" w:rsidRDefault="00EC7BDF">
            <w:pPr>
              <w:spacing w:line="360" w:lineRule="auto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(1)</w:t>
            </w:r>
          </w:p>
        </w:tc>
      </w:tr>
    </w:tbl>
    <w:p w14:paraId="54ADF40A" w14:textId="3CE6F736" w:rsidR="002E6FAD" w:rsidRDefault="00EC7BDF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Usar itálico em palavras estrangeiras e destaques.</w:t>
      </w:r>
    </w:p>
    <w:p w14:paraId="03A69E13" w14:textId="77777777" w:rsidR="007C1534" w:rsidRDefault="007C1534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5D9FFAFD" w14:textId="5D6CA196" w:rsidR="007C1534" w:rsidRDefault="007C1534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2B7FE3FD" w14:textId="645A3B59" w:rsidR="007C1534" w:rsidRDefault="007C1534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74A3A862" w14:textId="457FBCC0" w:rsidR="007C1534" w:rsidRDefault="007C1534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5078E30C" w14:textId="77777777" w:rsidR="007C1534" w:rsidRDefault="007C1534">
      <w:pPr>
        <w:tabs>
          <w:tab w:val="left" w:pos="851"/>
        </w:tabs>
        <w:spacing w:after="0" w:line="360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3077F947" w14:textId="77777777" w:rsidR="002E6FAD" w:rsidRDefault="00EC7BDF">
      <w:pPr>
        <w:tabs>
          <w:tab w:val="left" w:pos="851"/>
        </w:tabs>
        <w:spacing w:after="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1 </w:t>
      </w:r>
      <w:r>
        <w:rPr>
          <w:rFonts w:ascii="Arial" w:eastAsia="Arial" w:hAnsi="Arial" w:cs="Arial"/>
          <w:b/>
          <w:sz w:val="24"/>
          <w:szCs w:val="24"/>
        </w:rPr>
        <w:tab/>
        <w:t>INTRODUÇÃO</w:t>
      </w:r>
    </w:p>
    <w:p w14:paraId="05A2E3E0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Apresentar o problema abordado durante o projeto, descrevendo os aspectos gerais e buscando introduzir ao leitor na temática delineada. Também, fazer uma descrição sucinta dos objetivos geral e específicos da pesquisa. Ressaltar a importância da pesquisa dentro do contexto científico e/ou tecnológico, relatando as possíveis contribuições dos resultados alc</w:t>
      </w:r>
      <w:bookmarkStart w:id="1" w:name="_GoBack"/>
      <w:bookmarkEnd w:id="1"/>
      <w:r>
        <w:rPr>
          <w:rFonts w:ascii="Arial" w:eastAsia="Arial" w:hAnsi="Arial" w:cs="Arial"/>
          <w:color w:val="000000"/>
          <w:sz w:val="24"/>
          <w:szCs w:val="24"/>
        </w:rPr>
        <w:t>ançados ou esperados.</w:t>
      </w:r>
    </w:p>
    <w:p w14:paraId="550CBC00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64952B9B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2 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REFERENCIAL TEÓRICO</w:t>
      </w:r>
    </w:p>
    <w:p w14:paraId="49B6D0D2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Nesta seção, o autor deve apresentar os referenciais teóricos utilizados para o desenvolvimento da pesquisa, descrevendo as teorias mencionadas de maneira a embasar o desenvolvimento do trabalho, trazendo a palavra dos autores que subsidiam a pesquisa, baseando-se nas diferentes abordagens pesquisadas na literatura (livros, teses, dissertações, artigos, trabalhos de congresso, etc.).</w:t>
      </w:r>
    </w:p>
    <w:p w14:paraId="0575D744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14D0106A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3 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METODOLOGIA</w:t>
      </w:r>
    </w:p>
    <w:p w14:paraId="0D127BA4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Apresentar os materiais e equipamentos utilizados na pesquisa de campo e/ou experimental, detalhando os métodos e procedimentos que foram ou serão empregados durante as atividades, detalhando de forma objetiva como se deu ou dará a realização de cada atividade e a resolução do problema de pesquisa.</w:t>
      </w:r>
    </w:p>
    <w:p w14:paraId="191E00D9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Faz-se necessário demonstrar a articulação entre os procedimentos metodológicos e os objetivos propostos na solução do problema levantado.</w:t>
      </w:r>
    </w:p>
    <w:p w14:paraId="2F133623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F10A420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4 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RESULTADOS E DISCUSSÕES</w:t>
      </w:r>
    </w:p>
    <w:p w14:paraId="0C751713" w14:textId="48AB2045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Apresentar os resultados esperados, parciais ou finais, analisando e discutindo os diversos aspectos de interesse, observando a articulação entre os objetivos propostos e o que foi efetivamente alcançado junto ao público beneficiário. Apontar, quando necessário, as eventuais dificuldades encontradas que podem limitar o alcance dos resultados. Pode-se utilizar de imagens, gráficos, quadros ou tabelas.</w:t>
      </w:r>
    </w:p>
    <w:p w14:paraId="6801D9E5" w14:textId="77777777" w:rsidR="007C1534" w:rsidRDefault="007C1534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0302F744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23D4AA7F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5 </w:t>
      </w:r>
      <w:r>
        <w:rPr>
          <w:rFonts w:ascii="Arial" w:eastAsia="Arial" w:hAnsi="Arial" w:cs="Arial"/>
          <w:b/>
          <w:color w:val="000000"/>
          <w:sz w:val="24"/>
          <w:szCs w:val="24"/>
        </w:rPr>
        <w:tab/>
        <w:t>CONSIDERAÇÕES FINAIS</w:t>
      </w:r>
    </w:p>
    <w:p w14:paraId="309D85DC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Relacionar as conclusões ou considerações finais obtidas de acordo com os resultados observados na pesquisa, podendo incluir sugestões para trabalhos futuros. </w:t>
      </w:r>
    </w:p>
    <w:p w14:paraId="26250A7C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76100E69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REFERÊNCIAS BIBLIOGRÁFICAS</w:t>
      </w:r>
    </w:p>
    <w:p w14:paraId="6105CA67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851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Relacionar toda a bibliografia consultada e citada no artigo de acordo com as normas da ABNT. Usar espaçamento entre linhas simples, alinhamento à esquerda, em ordem alfabética.</w:t>
      </w:r>
    </w:p>
    <w:p w14:paraId="3632BFCA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Exemplo de referência de livros com um, dois e mais de dois autores:</w:t>
      </w:r>
    </w:p>
    <w:p w14:paraId="53F47136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3A813BC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BAIRD, C. </w:t>
      </w:r>
      <w:r>
        <w:rPr>
          <w:rFonts w:ascii="Arial" w:eastAsia="Arial" w:hAnsi="Arial" w:cs="Arial"/>
          <w:b/>
          <w:color w:val="000000"/>
          <w:sz w:val="24"/>
          <w:szCs w:val="24"/>
        </w:rPr>
        <w:t>Química Ambiental</w:t>
      </w:r>
      <w:r>
        <w:rPr>
          <w:rFonts w:ascii="Arial" w:eastAsia="Arial" w:hAnsi="Arial" w:cs="Arial"/>
          <w:color w:val="000000"/>
          <w:sz w:val="24"/>
          <w:szCs w:val="24"/>
        </w:rPr>
        <w:t>. 2. ed. Porto Alegre: Bookman, 2002.</w:t>
      </w:r>
    </w:p>
    <w:p w14:paraId="4209FB73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140030B0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VIEIRA, P. F; WEBER, J. (Org.). </w:t>
      </w:r>
      <w:r>
        <w:rPr>
          <w:rFonts w:ascii="Arial" w:eastAsia="Arial" w:hAnsi="Arial" w:cs="Arial"/>
          <w:b/>
          <w:color w:val="000000"/>
          <w:sz w:val="24"/>
          <w:szCs w:val="24"/>
        </w:rPr>
        <w:t>Gestão de recursos Naturais Renováveis e Desenvolvimento: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Novos Desafios para a Pesquisa Ambiental. São Paulo: Cortez, 1996.</w:t>
      </w:r>
    </w:p>
    <w:p w14:paraId="66589578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6F6B0C02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DUBOIS, Jean </w:t>
      </w:r>
      <w:r>
        <w:rPr>
          <w:rFonts w:ascii="Arial" w:eastAsia="Arial" w:hAnsi="Arial" w:cs="Arial"/>
          <w:i/>
          <w:color w:val="000000"/>
          <w:sz w:val="24"/>
          <w:szCs w:val="24"/>
        </w:rPr>
        <w:t>et 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>
        <w:rPr>
          <w:rFonts w:ascii="Arial" w:eastAsia="Arial" w:hAnsi="Arial" w:cs="Arial"/>
          <w:i/>
          <w:color w:val="000000"/>
          <w:sz w:val="24"/>
          <w:szCs w:val="24"/>
        </w:rPr>
        <w:t>Dicionário de linguística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. 3. ed. São Paulo: </w:t>
      </w:r>
      <w:proofErr w:type="spellStart"/>
      <w:r>
        <w:rPr>
          <w:rFonts w:ascii="Arial" w:eastAsia="Arial" w:hAnsi="Arial" w:cs="Arial"/>
          <w:color w:val="000000"/>
          <w:sz w:val="24"/>
          <w:szCs w:val="24"/>
        </w:rPr>
        <w:t>Cultrix</w:t>
      </w:r>
      <w:proofErr w:type="spellEnd"/>
      <w:r>
        <w:rPr>
          <w:rFonts w:ascii="Arial" w:eastAsia="Arial" w:hAnsi="Arial" w:cs="Arial"/>
          <w:color w:val="000000"/>
          <w:sz w:val="24"/>
          <w:szCs w:val="24"/>
        </w:rPr>
        <w:t>, 1988.</w:t>
      </w:r>
    </w:p>
    <w:p w14:paraId="78B8ACBF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</w:rPr>
      </w:pPr>
    </w:p>
    <w:p w14:paraId="5FC81DAF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Exemplo de referência de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</w:rPr>
        <w:t>periódicos impressos:</w:t>
      </w:r>
    </w:p>
    <w:p w14:paraId="1B27BDFC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</w:rPr>
      </w:pPr>
    </w:p>
    <w:p w14:paraId="5EB0263D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 w:rsidRPr="00BF43B3">
        <w:rPr>
          <w:rFonts w:ascii="Arial" w:eastAsia="Arial" w:hAnsi="Arial" w:cs="Arial"/>
          <w:color w:val="000000"/>
          <w:sz w:val="24"/>
          <w:szCs w:val="24"/>
          <w:lang w:val="en-US"/>
        </w:rPr>
        <w:t xml:space="preserve">AUGUSTO, L.G. S. </w:t>
      </w:r>
      <w:r w:rsidRPr="00BF43B3">
        <w:rPr>
          <w:rFonts w:ascii="Arial" w:eastAsia="Arial" w:hAnsi="Arial" w:cs="Arial"/>
          <w:i/>
          <w:color w:val="000000"/>
          <w:sz w:val="24"/>
          <w:szCs w:val="24"/>
          <w:lang w:val="en-US"/>
        </w:rPr>
        <w:t>et al</w:t>
      </w:r>
      <w:r w:rsidRPr="00BF43B3">
        <w:rPr>
          <w:rFonts w:ascii="Arial" w:eastAsia="Arial" w:hAnsi="Arial" w:cs="Arial"/>
          <w:color w:val="000000"/>
          <w:sz w:val="24"/>
          <w:szCs w:val="24"/>
          <w:lang w:val="en-US"/>
        </w:rPr>
        <w:t>. </w:t>
      </w:r>
      <w:r>
        <w:rPr>
          <w:rFonts w:ascii="Arial" w:eastAsia="Arial" w:hAnsi="Arial" w:cs="Arial"/>
          <w:b/>
          <w:color w:val="000000"/>
          <w:sz w:val="24"/>
          <w:szCs w:val="24"/>
        </w:rPr>
        <w:t>Saúde e ambiente: uma reflexão da Associação Brasileira de Pós-Graduação em Saúde Coletiva - ABRASCO.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r>
        <w:rPr>
          <w:rFonts w:ascii="Arial" w:eastAsia="Arial" w:hAnsi="Arial" w:cs="Arial"/>
          <w:b/>
          <w:i/>
          <w:color w:val="000000"/>
          <w:sz w:val="24"/>
          <w:szCs w:val="24"/>
        </w:rPr>
        <w:t>Revista Brasileira de Epidemiologia</w:t>
      </w:r>
      <w:r>
        <w:rPr>
          <w:rFonts w:ascii="Arial" w:eastAsia="Arial" w:hAnsi="Arial" w:cs="Arial"/>
          <w:i/>
          <w:color w:val="000000"/>
          <w:sz w:val="24"/>
          <w:szCs w:val="24"/>
        </w:rPr>
        <w:t>.</w:t>
      </w:r>
      <w:r>
        <w:rPr>
          <w:rFonts w:ascii="Arial" w:eastAsia="Arial" w:hAnsi="Arial" w:cs="Arial"/>
          <w:color w:val="000000"/>
          <w:sz w:val="24"/>
          <w:szCs w:val="24"/>
        </w:rPr>
        <w:t> São Paulo. v. 6, n. 2, p. 87-94, 2003.</w:t>
      </w:r>
    </w:p>
    <w:p w14:paraId="26B7ED1F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</w:p>
    <w:p w14:paraId="79107482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Exemplo de referência de periódicos </w:t>
      </w:r>
      <w:r>
        <w:rPr>
          <w:rFonts w:ascii="Arial" w:eastAsia="Arial" w:hAnsi="Arial" w:cs="Arial"/>
          <w:i/>
          <w:color w:val="000000"/>
          <w:sz w:val="24"/>
          <w:szCs w:val="24"/>
        </w:rPr>
        <w:t>online</w:t>
      </w:r>
      <w:r>
        <w:rPr>
          <w:rFonts w:ascii="Arial" w:eastAsia="Arial" w:hAnsi="Arial" w:cs="Arial"/>
          <w:color w:val="000000"/>
          <w:sz w:val="24"/>
          <w:szCs w:val="24"/>
        </w:rPr>
        <w:t>:</w:t>
      </w:r>
    </w:p>
    <w:p w14:paraId="07528C8D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8"/>
        <w:rPr>
          <w:rFonts w:ascii="Arial" w:eastAsia="Arial" w:hAnsi="Arial" w:cs="Arial"/>
          <w:color w:val="000000"/>
          <w:sz w:val="24"/>
          <w:szCs w:val="24"/>
        </w:rPr>
      </w:pPr>
    </w:p>
    <w:p w14:paraId="04E6B14D" w14:textId="77777777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BRASIL. Ministério da Saúde. Fundação Nacional de Saúde, Centro Nacional de Epidemiologia. </w:t>
      </w:r>
      <w:r>
        <w:rPr>
          <w:rFonts w:ascii="Arial" w:eastAsia="Arial" w:hAnsi="Arial" w:cs="Arial"/>
          <w:b/>
          <w:color w:val="000000"/>
          <w:sz w:val="24"/>
          <w:szCs w:val="24"/>
        </w:rPr>
        <w:t>Vigilância Ambiental em Saúde</w:t>
      </w:r>
      <w:r>
        <w:rPr>
          <w:rFonts w:ascii="Arial" w:eastAsia="Arial" w:hAnsi="Arial" w:cs="Arial"/>
          <w:color w:val="000000"/>
          <w:sz w:val="24"/>
          <w:szCs w:val="24"/>
        </w:rPr>
        <w:t>. Disponível em: &lt;http://www.funasa.gov.br&gt;; Acesso em: 19 fev. 2009.</w:t>
      </w:r>
    </w:p>
    <w:p w14:paraId="212C93AB" w14:textId="77777777" w:rsidR="002E6FAD" w:rsidRDefault="002E6FA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851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p w14:paraId="4629BF8B" w14:textId="77777777" w:rsidR="002E6FAD" w:rsidRDefault="002E6FAD">
      <w:pPr>
        <w:spacing w:after="0" w:line="276" w:lineRule="auto"/>
        <w:ind w:firstLine="851"/>
        <w:jc w:val="both"/>
        <w:rPr>
          <w:rFonts w:ascii="Arial" w:eastAsia="Arial" w:hAnsi="Arial" w:cs="Arial"/>
          <w:sz w:val="24"/>
          <w:szCs w:val="24"/>
        </w:rPr>
      </w:pPr>
    </w:p>
    <w:p w14:paraId="4AA608B8" w14:textId="77777777" w:rsidR="002E6FAD" w:rsidRDefault="002E6FAD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sectPr w:rsidR="002E6FAD" w:rsidSect="00CE3E64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4D650" w14:textId="77777777" w:rsidR="00DC5852" w:rsidRDefault="00DC5852">
      <w:pPr>
        <w:spacing w:after="0" w:line="240" w:lineRule="auto"/>
      </w:pPr>
      <w:r>
        <w:separator/>
      </w:r>
    </w:p>
  </w:endnote>
  <w:endnote w:type="continuationSeparator" w:id="0">
    <w:p w14:paraId="3B370C38" w14:textId="77777777" w:rsidR="00DC5852" w:rsidRDefault="00DC5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95318B" w14:textId="77777777" w:rsidR="002E6FAD" w:rsidRDefault="00EC7B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23415">
      <w:rPr>
        <w:noProof/>
        <w:color w:val="000000"/>
      </w:rPr>
      <w:t>1</w:t>
    </w:r>
    <w:r>
      <w:rPr>
        <w:color w:val="000000"/>
      </w:rPr>
      <w:fldChar w:fldCharType="end"/>
    </w:r>
  </w:p>
  <w:p w14:paraId="749A59B0" w14:textId="77777777" w:rsidR="002E6FAD" w:rsidRDefault="002E6F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FF471E" w14:textId="77777777" w:rsidR="002E6FAD" w:rsidRDefault="00EC7B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755842D4" w14:textId="77777777" w:rsidR="002E6FAD" w:rsidRDefault="002E6FA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18EA3" w14:textId="77777777" w:rsidR="00DC5852" w:rsidRDefault="00DC5852">
      <w:pPr>
        <w:spacing w:after="0" w:line="240" w:lineRule="auto"/>
      </w:pPr>
      <w:r>
        <w:separator/>
      </w:r>
    </w:p>
  </w:footnote>
  <w:footnote w:type="continuationSeparator" w:id="0">
    <w:p w14:paraId="4B271BDA" w14:textId="77777777" w:rsidR="00DC5852" w:rsidRDefault="00DC5852">
      <w:pPr>
        <w:spacing w:after="0" w:line="240" w:lineRule="auto"/>
      </w:pPr>
      <w:r>
        <w:continuationSeparator/>
      </w:r>
    </w:p>
  </w:footnote>
  <w:footnote w:id="1">
    <w:p w14:paraId="026230D7" w14:textId="0E6D7B55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E-mail; instituição. </w:t>
      </w:r>
    </w:p>
  </w:footnote>
  <w:footnote w:id="2">
    <w:p w14:paraId="0BF8609B" w14:textId="53D6E681" w:rsidR="002E6FAD" w:rsidRDefault="00EC7B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E-mail; instituição.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F5EF2A" w14:textId="39063495" w:rsidR="002E6FAD" w:rsidRDefault="00CE3E6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E33129">
      <w:rPr>
        <w:rFonts w:ascii="Times New Roman" w:eastAsia="Times New Roman" w:hAnsi="Times New Roman" w:cs="Times New Roman"/>
        <w:noProof/>
        <w:color w:val="000000"/>
        <w:sz w:val="24"/>
        <w:szCs w:val="24"/>
      </w:rPr>
      <w:drawing>
        <wp:anchor distT="0" distB="0" distL="114300" distR="114300" simplePos="0" relativeHeight="251662336" behindDoc="0" locked="0" layoutInCell="1" allowOverlap="1" wp14:anchorId="6711B726" wp14:editId="65BD074E">
          <wp:simplePos x="0" y="0"/>
          <wp:positionH relativeFrom="column">
            <wp:posOffset>3529965</wp:posOffset>
          </wp:positionH>
          <wp:positionV relativeFrom="paragraph">
            <wp:posOffset>83185</wp:posOffset>
          </wp:positionV>
          <wp:extent cx="1821180" cy="664845"/>
          <wp:effectExtent l="0" t="0" r="7620" b="1905"/>
          <wp:wrapSquare wrapText="bothSides"/>
          <wp:docPr id="9" name="Imagem 9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Uma imagem contendo 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664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F43B3">
      <w:rPr>
        <w:noProof/>
      </w:rPr>
      <w:drawing>
        <wp:anchor distT="0" distB="0" distL="114300" distR="114300" simplePos="0" relativeHeight="251658240" behindDoc="0" locked="0" layoutInCell="1" hidden="0" allowOverlap="1" wp14:anchorId="02DE4E18" wp14:editId="33EC6F1F">
          <wp:simplePos x="0" y="0"/>
          <wp:positionH relativeFrom="column">
            <wp:posOffset>-109220</wp:posOffset>
          </wp:positionH>
          <wp:positionV relativeFrom="paragraph">
            <wp:posOffset>66675</wp:posOffset>
          </wp:positionV>
          <wp:extent cx="2272030" cy="682625"/>
          <wp:effectExtent l="0" t="0" r="0" b="3175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203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6E50309" w14:textId="782EDDF7" w:rsidR="002E6FAD" w:rsidRDefault="00BF43B3" w:rsidP="00442E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color w:val="000000"/>
        <w:sz w:val="24"/>
        <w:szCs w:val="24"/>
      </w:rPr>
      <w:t xml:space="preserve">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82891" w14:textId="77777777" w:rsidR="002E6FAD" w:rsidRDefault="00EC7BD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 wp14:anchorId="411DFDA9" wp14:editId="36991290">
          <wp:simplePos x="0" y="0"/>
          <wp:positionH relativeFrom="column">
            <wp:posOffset>1</wp:posOffset>
          </wp:positionH>
          <wp:positionV relativeFrom="paragraph">
            <wp:posOffset>246380</wp:posOffset>
          </wp:positionV>
          <wp:extent cx="2272030" cy="682625"/>
          <wp:effectExtent l="0" t="0" r="0" b="0"/>
          <wp:wrapSquare wrapText="bothSides" distT="0" distB="0" distL="114300" distR="11430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7203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2969F3CF" wp14:editId="60BB0957">
          <wp:simplePos x="0" y="0"/>
          <wp:positionH relativeFrom="column">
            <wp:posOffset>3068320</wp:posOffset>
          </wp:positionH>
          <wp:positionV relativeFrom="paragraph">
            <wp:posOffset>177800</wp:posOffset>
          </wp:positionV>
          <wp:extent cx="2329180" cy="788035"/>
          <wp:effectExtent l="0" t="0" r="0" b="0"/>
          <wp:wrapSquare wrapText="bothSides" distT="0" distB="0" distL="114300" distR="114300"/>
          <wp:docPr id="5" name="image2.png" descr="Uma imagem contendo comida, placar, desenh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comida, placar, desenho&#10;&#10;Descrição gerada automa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29180" cy="788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6FAD"/>
    <w:rsid w:val="000E319A"/>
    <w:rsid w:val="002E6FAD"/>
    <w:rsid w:val="00301227"/>
    <w:rsid w:val="00442EA0"/>
    <w:rsid w:val="00623415"/>
    <w:rsid w:val="0062741D"/>
    <w:rsid w:val="007C1534"/>
    <w:rsid w:val="00981B4F"/>
    <w:rsid w:val="009F0B5A"/>
    <w:rsid w:val="00AD1054"/>
    <w:rsid w:val="00AE2445"/>
    <w:rsid w:val="00B03698"/>
    <w:rsid w:val="00B60B62"/>
    <w:rsid w:val="00BF43B3"/>
    <w:rsid w:val="00C75795"/>
    <w:rsid w:val="00CE3E64"/>
    <w:rsid w:val="00CF1BC7"/>
    <w:rsid w:val="00DC5852"/>
    <w:rsid w:val="00E354DE"/>
    <w:rsid w:val="00E40796"/>
    <w:rsid w:val="00EC7BDF"/>
    <w:rsid w:val="00F42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28C160"/>
  <w15:docId w15:val="{459EECC7-3BC2-4924-AF3C-FA2EB98F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442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42EA0"/>
  </w:style>
  <w:style w:type="paragraph" w:styleId="Rodap">
    <w:name w:val="footer"/>
    <w:basedOn w:val="Normal"/>
    <w:link w:val="RodapChar"/>
    <w:uiPriority w:val="99"/>
    <w:unhideWhenUsed/>
    <w:rsid w:val="00442EA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42E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984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Arthur Rian de Araújo Azevedo</cp:lastModifiedBy>
  <cp:revision>3</cp:revision>
  <dcterms:created xsi:type="dcterms:W3CDTF">2022-10-22T18:25:00Z</dcterms:created>
  <dcterms:modified xsi:type="dcterms:W3CDTF">2022-12-12T19:18:00Z</dcterms:modified>
</cp:coreProperties>
</file>