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TÍTULO (EM FONTE ARIAL, TAMANHO 14, ESPAÇAMENTO 1,5, NEGRITO, CENTRALIZADO, TODAS AS LETRAS MAIÚSCULAS).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Modalidade: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Comunicação Oral. (Texto em fonte Arial, tamanho 11, justificado).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Eixo temático: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Ciências Exatas e da Terra, Ciências Biológicas, Engenharias, Ciências da Saúde, Ciências Agrárias, Ciências Sociais Aplicadas, Ciências Humanas, Linguagens, Letras e Artes. (Escolher um eixo e apagar os demais. Texto em fonte Arial, tamanho 11, justificado).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do primeiro autor </w:t>
      </w:r>
      <w:r w:rsidDel="00000000" w:rsidR="00000000" w:rsidRPr="00000000">
        <w:rPr>
          <w:rFonts w:ascii="Arial" w:cs="Arial" w:eastAsia="Arial" w:hAnsi="Arial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do segundo autor </w:t>
      </w:r>
      <w:r w:rsidDel="00000000" w:rsidR="00000000" w:rsidRPr="00000000">
        <w:rPr>
          <w:rFonts w:ascii="Arial" w:cs="Arial" w:eastAsia="Arial" w:hAnsi="Arial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Resumo: </w:t>
      </w:r>
      <w:r w:rsidDel="00000000" w:rsidR="00000000" w:rsidRPr="00000000">
        <w:rPr>
          <w:rFonts w:ascii="Arial" w:cs="Arial" w:eastAsia="Arial" w:hAnsi="Arial"/>
          <w:rtl w:val="0"/>
        </w:rPr>
        <w:t xml:space="preserve">Escrever apenas um parágrafo contínuo, de até 1.000 caracteres com espaços, em fonte Arial, tamanho 11, espaço simples e alinhamento justificado. Sintetizar o trabalho, incluindo os objetivos da pesquisa, a metodologia empregada e seus resultados (esperados, parciais ou totais). 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Palavras-chave:</w:t>
      </w:r>
      <w:r w:rsidDel="00000000" w:rsidR="00000000" w:rsidRPr="00000000">
        <w:rPr>
          <w:rFonts w:ascii="Arial" w:cs="Arial" w:eastAsia="Arial" w:hAnsi="Arial"/>
          <w:rtl w:val="0"/>
        </w:rPr>
        <w:t xml:space="preserve"> de 3 a 5 palavras-chave separadas por vírgula.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851"/>
        </w:tabs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FORMATAÇÃO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 escrita ao longo de todo o texto, exceto citações com mais de três linhas, deve estar em fonte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Arial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, tamanho 12, espaçamento entre linhas de 1,5, alinhamento justificado. Margem superior e inferior 2,5 cm, esquerda e direita 3 cm.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Os títulos das seções devem ser formatados em negrito e caixa alta, tamanho 12, alinhado à esquerda. O tamanho da página deve estar configurado para o formato A4.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Os subtítulos devem ser formatados em negrito, apenas a primeira letra da primeira palavra em maiúscula, tamanho 12, alinhado à esquerda.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268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268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Citações longas/diretas com mais de três linhas devem ser apresentadas em parágrafo de citação, seguindo este formato (SOBRENOME DO AUTOR, ano, p. ). A fonte deve ser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Arial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tamanho 10, alinhamento justificado, espaçamento entre linhas simples, espaçamento de linha antes e após a citação, recuo esquerdo de 4 cm.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268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Todas as citações devem ser devidamente referenciadas, com o nome do autor em caixa alta, seguido do ano da publicação da obra e da página consultada. Ex: (RAMOS, 2018, p. 14), para dois autores: (SILVA; SOUZA, 2016, p. 50), para mais de dois autores (JUNIOR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., 2010, p. 13). Todas as citações mencionadas devem estar listadas nas referências do trabalho.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 corpo do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artigo completo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escrito em português deve conter entre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páginas, podendo ser elaborado por até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autores.</w:t>
      </w:r>
    </w:p>
    <w:p w:rsidR="00000000" w:rsidDel="00000000" w:rsidP="00000000" w:rsidRDefault="00000000" w:rsidRPr="00000000" w14:paraId="00000017">
      <w:pPr>
        <w:spacing w:after="0" w:line="360" w:lineRule="auto"/>
        <w:ind w:firstLine="85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Gráficos e figuras devem ser inseridos no texto com as devidas referências e explicações, com alinhamento centralizado, boa resolução, numeração sequencial e título conforme exemplo (Figura 1). O Título deve ser formatado sem negrito, fonte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Arial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tamanho 11, como na Figura 1. Tanto o título quanto a imagem devem estar centralizados. Espaçamento de 1 linha antes da legenda e após a fonte.</w:t>
      </w:r>
    </w:p>
    <w:p w:rsidR="00000000" w:rsidDel="00000000" w:rsidP="00000000" w:rsidRDefault="00000000" w:rsidRPr="00000000" w14:paraId="00000018">
      <w:pPr>
        <w:spacing w:after="0"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70c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Figura 1: Centralizar imagem e título, com espaçamento 6 pt antes e 12 pts depois.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2352676</wp:posOffset>
                </wp:positionH>
                <wp:positionV relativeFrom="paragraph">
                  <wp:posOffset>53976</wp:posOffset>
                </wp:positionV>
                <wp:extent cx="675640" cy="557530"/>
                <wp:effectExtent b="0" l="0" r="0" t="0"/>
                <wp:wrapNone/>
                <wp:docPr id="109425484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7230" y="3520285"/>
                          <a:ext cx="637540" cy="519430"/>
                        </a:xfrm>
                        <a:prstGeom prst="smileyFace">
                          <a:avLst>
                            <a:gd fmla="val 4653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2352676</wp:posOffset>
                </wp:positionH>
                <wp:positionV relativeFrom="paragraph">
                  <wp:posOffset>53976</wp:posOffset>
                </wp:positionV>
                <wp:extent cx="675640" cy="557530"/>
                <wp:effectExtent b="0" l="0" r="0" t="0"/>
                <wp:wrapNone/>
                <wp:docPr id="109425484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640" cy="5575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Fonte: SOBRENOME, ano, p. (espaçamento 6 pt antes e 12 pts depois)</w:t>
      </w:r>
    </w:p>
    <w:p w:rsidR="00000000" w:rsidDel="00000000" w:rsidP="00000000" w:rsidRDefault="00000000" w:rsidRPr="00000000" w14:paraId="0000001E">
      <w:pPr>
        <w:tabs>
          <w:tab w:val="left" w:leader="none" w:pos="851"/>
        </w:tabs>
        <w:spacing w:after="0" w:line="360" w:lineRule="auto"/>
        <w:ind w:firstLine="85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851"/>
        </w:tabs>
        <w:spacing w:after="0" w:line="360" w:lineRule="auto"/>
        <w:ind w:firstLine="85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Quadros e tabelas seguem a mesma formatação de imagens e figuras.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As Equações Matemáticas e Químicas deverão estar enumeradas por ordem de aparição, com o respectivo número entre parênteses e no extremo da margem direita, conforme exemplo da Equação (1). Quando citadas no texto virão com a primeira letra maiúscula e o número entre parênteses. Recomenda-se fortemente o uso da função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Equação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do editor de texto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Word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da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Microsoft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.</w:t>
      </w:r>
    </w:p>
    <w:tbl>
      <w:tblPr>
        <w:tblStyle w:val="Table1"/>
        <w:tblW w:w="850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644"/>
        <w:gridCol w:w="860"/>
        <w:tblGridChange w:id="0">
          <w:tblGrid>
            <w:gridCol w:w="7644"/>
            <w:gridCol w:w="8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AB + CD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i w:val="1"/>
                <w:iCs w:val="1"/>
                <w:sz w:val="36"/>
                <w:szCs w:val="36"/>
                <w:rtl w:val="0"/>
              </w:rPr>
              <w:t xml:space="preserve">→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 AC + BD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jc w:val="righ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(1)</w:t>
            </w:r>
          </w:p>
        </w:tc>
      </w:tr>
    </w:tbl>
    <w:p w:rsidR="00000000" w:rsidDel="00000000" w:rsidP="00000000" w:rsidRDefault="00000000" w:rsidRPr="00000000" w14:paraId="00000023">
      <w:pPr>
        <w:tabs>
          <w:tab w:val="left" w:leader="none" w:pos="851"/>
        </w:tabs>
        <w:spacing w:after="0" w:line="360" w:lineRule="auto"/>
        <w:ind w:firstLine="85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Usar itálico em palavras estrangeiras e destaques.</w:t>
      </w:r>
    </w:p>
    <w:p w:rsidR="00000000" w:rsidDel="00000000" w:rsidP="00000000" w:rsidRDefault="00000000" w:rsidRPr="00000000" w14:paraId="00000024">
      <w:pPr>
        <w:tabs>
          <w:tab w:val="left" w:leader="none" w:pos="851"/>
        </w:tabs>
        <w:spacing w:after="0" w:line="360" w:lineRule="auto"/>
        <w:ind w:firstLine="85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851"/>
        </w:tabs>
        <w:spacing w:after="0" w:line="360" w:lineRule="auto"/>
        <w:ind w:firstLine="85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851"/>
        </w:tabs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 </w:t>
        <w:tab/>
        <w:t xml:space="preserve">INTRODUÇÃO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Apresentar o problema abordado durante o projeto, descrevendo os aspectos gerais e buscando introduzir ao leitor na temática delineada. Também, fazer uma descrição sucinta dos objetivos geral e específicos da pesquisa/estudo. Ressaltar a importância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 trabalho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dentro do contexto científico e/ou tecnológico, relatando as possíveis contribuições dos resultados alcançados ou esperados.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36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2 </w:t>
        <w:tab/>
        <w:t xml:space="preserve">REFERENCIAL TEÓRICO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Nesta seção, o autor deve apresentar os referenciais teóricos utilizados para o desenvolvimento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 estudo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, descrevendo as teorias mencionadas de maneira a embasar o desenvolvimento do trabalho, trazendo a palavra dos autores que subsidiam a pesquisa, baseando-se nas diferentes abordagens pesquisadas na literatura (livros, teses, dissertações, artigos, trabalhos de congresso, etc.).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36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3 </w:t>
        <w:tab/>
        <w:t xml:space="preserve">METODOLOGIA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Apresentar os materiais e equipamentos utilizados na pesquisa de campo e/ou experimental, detalhando os métodos e procedimentos que foram ou serão empregados durante as atividades,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bem como explicitando,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de forma objetiva, como se deu ou dará a realização de cada atividade e a resolução do problema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 trabalho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Faz-se necessário demonstrar a articulação entre os procedimentos metodológicos e os objetivos propostos na solução do problema levantado.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36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4 </w:t>
        <w:tab/>
        <w:t xml:space="preserve">RESULTADOS E DISCUSSÕES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Apresentar os resultados esperados, parciais ou finais, analisando e discutindo os diversos aspectos de interesse, observando a articulação entre os objetivos propostos e o que foi efetivamente alcançado junto ao público beneficiário. Apontar, quando necessário, as eventuais dificuldades encontradas que podem limitar o alcance dos resultados. Pode-se utilizar de imagens, gráficos, quadros ou tabelas.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after="0" w:line="36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5 </w:t>
        <w:tab/>
        <w:t xml:space="preserve">CONSIDERAÇÕES FINAIS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Relacionar as conclusões ou considerações finais obtidas de acordo com os resultados observados na pesquisa, podendo incluir sugestões para trabalhos futuros. 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REFERÊNCIAS BIBLIOGRÁFICAS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851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Relacionar toda a bibliografia consultada e citada no artigo de acordo com as normas da ABNT. Usar espaçamento entre linhas simples, alinhamento à esquerda, em ordem alfabética.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8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Exemplo de referência de livros com um, dois e mais de dois autores: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BAIRD, C.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Química Ambiental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. 2. ed. Porto Alegre: Bookman, 2002.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VIEIRA, P. F; WEBER, J. (Org.).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Gestão de recursos Naturais Renováveis e Desenvolvimento: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Novos Desafios para a Pesquisa Ambiental. São Paulo: Cortez, 1996.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DUBOIS, Jean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Dicionário de linguística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. 3. ed. São Paulo: Cultrix, 1988.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708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8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Exemplo de referência de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periódicos impressos: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708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AUGUSTO, L.G. S.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. 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Saúde e ambiente: uma reflexão da Associação Brasileira de Pós-Graduação em Saúde Coletiva - ABRASCO.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Revista Brasileira de Epidemiologia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São Paulo. v. 6, n. 2, p. 87-94, 2003.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708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Exemplo de referência de periódicos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online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708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BRASIL. Ministério da Saúde. Fundação Nacional de Saúde, Centro Nacional de Epidemiologia.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Vigilância Ambiental em Saúde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. Disponível em: &lt;http://www.funasa.gov.br&gt;; Acesso em: 19 fev. 2009.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851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76" w:lineRule="auto"/>
        <w:ind w:firstLine="85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8" w:w="11906" w:orient="portrait"/>
      <w:pgMar w:bottom="1417" w:top="239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E-mail; instituição. 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E-mail; instituição. 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3885255</wp:posOffset>
          </wp:positionH>
          <wp:positionV relativeFrom="paragraph">
            <wp:posOffset>95251</wp:posOffset>
          </wp:positionV>
          <wp:extent cx="1511300" cy="571500"/>
          <wp:effectExtent b="0" l="0" r="0" t="0"/>
          <wp:wrapNone/>
          <wp:docPr id="109425485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113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3223440" cy="532800"/>
          <wp:effectExtent b="0" l="0" r="0" t="0"/>
          <wp:wrapNone/>
          <wp:docPr id="1094254849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23440" cy="5328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</wp:posOffset>
          </wp:positionH>
          <wp:positionV relativeFrom="paragraph">
            <wp:posOffset>246377</wp:posOffset>
          </wp:positionV>
          <wp:extent cx="2272030" cy="682625"/>
          <wp:effectExtent b="0" l="0" r="0" t="0"/>
          <wp:wrapSquare wrapText="bothSides" distB="0" distT="0" distL="114300" distR="114300"/>
          <wp:docPr id="109425485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72030" cy="6826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3068320</wp:posOffset>
          </wp:positionH>
          <wp:positionV relativeFrom="paragraph">
            <wp:posOffset>177800</wp:posOffset>
          </wp:positionV>
          <wp:extent cx="2329180" cy="788035"/>
          <wp:effectExtent b="0" l="0" r="0" t="0"/>
          <wp:wrapSquare wrapText="bothSides" distB="0" distT="0" distL="114300" distR="114300"/>
          <wp:docPr descr="Uma imagem contendo comida, placar, desenho&#10;&#10;Descrição gerada automaticamente" id="1094254850" name="image3.png"/>
          <a:graphic>
            <a:graphicData uri="http://schemas.openxmlformats.org/drawingml/2006/picture">
              <pic:pic>
                <pic:nvPicPr>
                  <pic:cNvPr descr="Uma imagem contendo comida, placar, desenho&#10;&#10;Descrição gerada automaticamente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29180" cy="7880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442EA0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42EA0"/>
  </w:style>
  <w:style w:type="paragraph" w:styleId="Rodap">
    <w:name w:val="footer"/>
    <w:basedOn w:val="Normal"/>
    <w:link w:val="RodapChar"/>
    <w:uiPriority w:val="99"/>
    <w:unhideWhenUsed w:val="1"/>
    <w:rsid w:val="00442EA0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42EA0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xNzDso8uM4f4jj6WEK0aSbrRLw==">CgMxLjAyCGguZ2pkZ3hzOAByITFrWnU4RC1WTXRSSHU3Xy1kajRUUnB4QUdmVm9zWlhwTg==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2022-09-27T20:56:00Z</dcterms:created>
  <dc:creator>User</dc:creator>
</cp:coreProperties>
</file>