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D5A54" w14:textId="79F7A8E6" w:rsidR="00A3779B" w:rsidRDefault="00A3779B">
      <w:pPr>
        <w:spacing w:before="0" w:after="160" w:line="259" w:lineRule="auto"/>
        <w:jc w:val="left"/>
        <w:rPr>
          <w:rFonts w:cs="Arial"/>
        </w:rPr>
      </w:pPr>
      <w:bookmarkStart w:id="0" w:name="_GoBack"/>
      <w:bookmarkEnd w:id="0"/>
    </w:p>
    <w:p w14:paraId="3E938D53" w14:textId="77777777" w:rsidR="0082243F" w:rsidRPr="00F952F4" w:rsidRDefault="0082243F" w:rsidP="0082243F">
      <w:pPr>
        <w:spacing w:before="0" w:line="240" w:lineRule="auto"/>
        <w:jc w:val="center"/>
        <w:rPr>
          <w:rFonts w:eastAsia="Arial" w:cs="Arial"/>
          <w:b/>
          <w:bCs/>
          <w:sz w:val="28"/>
          <w:szCs w:val="28"/>
        </w:rPr>
      </w:pPr>
      <w:r w:rsidRPr="00F952F4">
        <w:rPr>
          <w:rFonts w:eastAsia="Arial" w:cs="Arial"/>
          <w:b/>
          <w:bCs/>
          <w:sz w:val="28"/>
          <w:szCs w:val="28"/>
        </w:rPr>
        <w:t>EDITAL PARA SUBMISSÃO DE OFICINAS E MINICURSOS</w:t>
      </w:r>
    </w:p>
    <w:p w14:paraId="3DA1865D" w14:textId="77777777" w:rsidR="0082243F" w:rsidRPr="00F952F4" w:rsidRDefault="0082243F" w:rsidP="0082243F">
      <w:pPr>
        <w:spacing w:before="0" w:line="240" w:lineRule="auto"/>
        <w:jc w:val="center"/>
        <w:rPr>
          <w:rFonts w:eastAsia="Arial" w:cs="Arial"/>
          <w:b/>
          <w:bCs/>
          <w:sz w:val="24"/>
          <w:szCs w:val="24"/>
        </w:rPr>
      </w:pPr>
      <w:r w:rsidRPr="00F952F4">
        <w:rPr>
          <w:rFonts w:eastAsia="Arial" w:cs="Arial"/>
          <w:b/>
          <w:bCs/>
          <w:sz w:val="24"/>
          <w:szCs w:val="24"/>
        </w:rPr>
        <w:t>I Ciclo de Minicursos e Oficinas da V SECITEX IFRN – I APRENDER</w:t>
      </w:r>
    </w:p>
    <w:p w14:paraId="78AC761F" w14:textId="77777777" w:rsidR="0082243F" w:rsidRPr="00F952F4" w:rsidRDefault="0082243F" w:rsidP="0082243F">
      <w:pPr>
        <w:spacing w:before="0" w:line="240" w:lineRule="auto"/>
        <w:jc w:val="center"/>
        <w:rPr>
          <w:rFonts w:eastAsia="Arial" w:cs="Arial"/>
        </w:rPr>
      </w:pPr>
      <w:r w:rsidRPr="00F952F4">
        <w:rPr>
          <w:rFonts w:eastAsia="Arial" w:cs="Arial"/>
        </w:rPr>
        <w:t>Campus Mossoró, de 16 a 18 de outubro de 2019</w:t>
      </w:r>
    </w:p>
    <w:p w14:paraId="5BE3E5AB" w14:textId="0B3C8963" w:rsidR="0034747A" w:rsidRDefault="0034747A" w:rsidP="0034747A">
      <w:pPr>
        <w:spacing w:before="0" w:line="240" w:lineRule="auto"/>
        <w:rPr>
          <w:rFonts w:cs="Arial"/>
        </w:rPr>
      </w:pPr>
    </w:p>
    <w:p w14:paraId="2C6F53D6" w14:textId="7292F93B" w:rsidR="0082243F" w:rsidRPr="0082243F" w:rsidRDefault="0082243F" w:rsidP="0082243F">
      <w:pPr>
        <w:spacing w:before="0" w:line="240" w:lineRule="auto"/>
        <w:jc w:val="center"/>
        <w:rPr>
          <w:rFonts w:cs="Arial"/>
          <w:b/>
          <w:bCs/>
        </w:rPr>
      </w:pPr>
      <w:r w:rsidRPr="0082243F">
        <w:rPr>
          <w:rFonts w:cs="Arial"/>
          <w:b/>
          <w:bCs/>
        </w:rPr>
        <w:t xml:space="preserve">ANEXO I – FICHA DE </w:t>
      </w:r>
      <w:r>
        <w:rPr>
          <w:rFonts w:cs="Arial"/>
          <w:b/>
          <w:bCs/>
        </w:rPr>
        <w:t>I</w:t>
      </w:r>
      <w:r w:rsidRPr="0082243F">
        <w:rPr>
          <w:rFonts w:cs="Arial"/>
          <w:b/>
          <w:bCs/>
        </w:rPr>
        <w:t>NSCRIÇÃ</w:t>
      </w:r>
      <w:r>
        <w:rPr>
          <w:rFonts w:cs="Arial"/>
          <w:b/>
          <w:bCs/>
        </w:rPr>
        <w:t>O</w:t>
      </w:r>
    </w:p>
    <w:p w14:paraId="6F17FFE2" w14:textId="77777777" w:rsidR="0082243F" w:rsidRPr="0034747A" w:rsidRDefault="0082243F" w:rsidP="0034747A">
      <w:pPr>
        <w:spacing w:before="0" w:line="240" w:lineRule="auto"/>
        <w:rPr>
          <w:rFonts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"/>
        <w:gridCol w:w="1591"/>
        <w:gridCol w:w="29"/>
        <w:gridCol w:w="528"/>
        <w:gridCol w:w="1566"/>
        <w:gridCol w:w="21"/>
        <w:gridCol w:w="497"/>
        <w:gridCol w:w="1609"/>
        <w:gridCol w:w="424"/>
        <w:gridCol w:w="116"/>
        <w:gridCol w:w="1583"/>
      </w:tblGrid>
      <w:tr w:rsidR="0034747A" w:rsidRPr="00F519AA" w14:paraId="5C6E1AA9" w14:textId="77777777" w:rsidTr="00A3779B">
        <w:tc>
          <w:tcPr>
            <w:tcW w:w="8494" w:type="dxa"/>
            <w:gridSpan w:val="11"/>
            <w:shd w:val="clear" w:color="auto" w:fill="E7E6E6" w:themeFill="background2"/>
            <w:vAlign w:val="center"/>
          </w:tcPr>
          <w:p w14:paraId="63F8D772" w14:textId="0498BE76" w:rsidR="00F519AA" w:rsidRPr="00F519AA" w:rsidRDefault="0034747A" w:rsidP="00A3779B">
            <w:pPr>
              <w:spacing w:before="0" w:after="0" w:line="360" w:lineRule="auto"/>
              <w:rPr>
                <w:rFonts w:cs="Arial"/>
              </w:rPr>
            </w:pPr>
            <w:r w:rsidRPr="00F519AA">
              <w:rPr>
                <w:rFonts w:cs="Arial"/>
                <w:b/>
                <w:bCs/>
              </w:rPr>
              <w:t>TÍTULO</w:t>
            </w:r>
          </w:p>
        </w:tc>
      </w:tr>
      <w:tr w:rsidR="00E07E18" w:rsidRPr="00F519AA" w14:paraId="6A00276C" w14:textId="77777777" w:rsidTr="00A3779B">
        <w:tc>
          <w:tcPr>
            <w:tcW w:w="8494" w:type="dxa"/>
            <w:gridSpan w:val="11"/>
            <w:vAlign w:val="center"/>
          </w:tcPr>
          <w:p w14:paraId="4B086F5B" w14:textId="77777777" w:rsidR="00E07E18" w:rsidRDefault="00E07E18" w:rsidP="00A3779B">
            <w:pPr>
              <w:spacing w:before="0" w:after="0" w:line="360" w:lineRule="auto"/>
              <w:rPr>
                <w:rFonts w:cs="Arial"/>
              </w:rPr>
            </w:pPr>
          </w:p>
          <w:p w14:paraId="7B078181" w14:textId="45A7A241" w:rsidR="000D22DF" w:rsidRPr="00E07E18" w:rsidRDefault="000D22DF" w:rsidP="00A3779B">
            <w:pPr>
              <w:spacing w:before="0" w:after="0" w:line="360" w:lineRule="auto"/>
              <w:rPr>
                <w:rFonts w:cs="Arial"/>
              </w:rPr>
            </w:pPr>
          </w:p>
        </w:tc>
      </w:tr>
      <w:tr w:rsidR="0034747A" w:rsidRPr="00F519AA" w14:paraId="67882CF6" w14:textId="77777777" w:rsidTr="00A3779B">
        <w:tc>
          <w:tcPr>
            <w:tcW w:w="8494" w:type="dxa"/>
            <w:gridSpan w:val="11"/>
            <w:shd w:val="clear" w:color="auto" w:fill="E7E6E6" w:themeFill="background2"/>
            <w:vAlign w:val="center"/>
          </w:tcPr>
          <w:p w14:paraId="0701B4F7" w14:textId="1B8956A2" w:rsidR="0034747A" w:rsidRPr="00F305A8" w:rsidRDefault="00F305A8" w:rsidP="00A3779B">
            <w:pPr>
              <w:spacing w:before="0" w:after="0" w:line="360" w:lineRule="auto"/>
              <w:rPr>
                <w:rFonts w:cs="Arial"/>
              </w:rPr>
            </w:pPr>
            <w:r w:rsidRPr="00F305A8">
              <w:rPr>
                <w:rFonts w:cs="Arial"/>
                <w:b/>
                <w:bCs/>
              </w:rPr>
              <w:t>TIPO</w:t>
            </w:r>
          </w:p>
        </w:tc>
      </w:tr>
      <w:tr w:rsidR="00356B44" w:rsidRPr="00F519AA" w14:paraId="5AC48565" w14:textId="77777777" w:rsidTr="003C7C13">
        <w:tc>
          <w:tcPr>
            <w:tcW w:w="530" w:type="dxa"/>
            <w:vAlign w:val="center"/>
          </w:tcPr>
          <w:p w14:paraId="0E28FDC4" w14:textId="77777777" w:rsidR="00356B44" w:rsidRPr="00E07E18" w:rsidRDefault="00356B44" w:rsidP="00A3779B">
            <w:pPr>
              <w:spacing w:before="0" w:after="0" w:line="360" w:lineRule="auto"/>
              <w:rPr>
                <w:rFonts w:cs="Arial"/>
              </w:rPr>
            </w:pPr>
          </w:p>
        </w:tc>
        <w:tc>
          <w:tcPr>
            <w:tcW w:w="3714" w:type="dxa"/>
            <w:gridSpan w:val="4"/>
            <w:vAlign w:val="center"/>
          </w:tcPr>
          <w:p w14:paraId="7A5D64E4" w14:textId="5431B4DE" w:rsidR="00356B44" w:rsidRPr="00E07E18" w:rsidRDefault="00356B44" w:rsidP="00A3779B">
            <w:pPr>
              <w:spacing w:before="0" w:after="0" w:line="360" w:lineRule="auto"/>
              <w:rPr>
                <w:rFonts w:cs="Arial"/>
              </w:rPr>
            </w:pPr>
            <w:r w:rsidRPr="00F305A8">
              <w:rPr>
                <w:rFonts w:cs="Arial"/>
              </w:rPr>
              <w:t>OFICINA</w:t>
            </w:r>
          </w:p>
        </w:tc>
        <w:tc>
          <w:tcPr>
            <w:tcW w:w="518" w:type="dxa"/>
            <w:gridSpan w:val="2"/>
            <w:vAlign w:val="center"/>
          </w:tcPr>
          <w:p w14:paraId="12FAD5F5" w14:textId="77777777" w:rsidR="00356B44" w:rsidRPr="00E07E18" w:rsidRDefault="00356B44" w:rsidP="00A3779B">
            <w:pPr>
              <w:spacing w:before="0" w:after="0" w:line="360" w:lineRule="auto"/>
              <w:rPr>
                <w:rFonts w:cs="Arial"/>
              </w:rPr>
            </w:pPr>
          </w:p>
        </w:tc>
        <w:tc>
          <w:tcPr>
            <w:tcW w:w="3732" w:type="dxa"/>
            <w:gridSpan w:val="4"/>
            <w:vAlign w:val="center"/>
          </w:tcPr>
          <w:p w14:paraId="7756DF61" w14:textId="3194444F" w:rsidR="00356B44" w:rsidRPr="00E07E18" w:rsidRDefault="00356B44" w:rsidP="00A3779B">
            <w:pPr>
              <w:spacing w:before="0" w:after="0" w:line="360" w:lineRule="auto"/>
              <w:rPr>
                <w:rFonts w:cs="Arial"/>
              </w:rPr>
            </w:pPr>
            <w:r w:rsidRPr="00F305A8">
              <w:rPr>
                <w:rFonts w:cs="Arial"/>
              </w:rPr>
              <w:t>MINICURSO</w:t>
            </w:r>
          </w:p>
        </w:tc>
      </w:tr>
      <w:tr w:rsidR="00356B44" w:rsidRPr="00F519AA" w14:paraId="2CA10713" w14:textId="77777777" w:rsidTr="00A3779B">
        <w:tc>
          <w:tcPr>
            <w:tcW w:w="8494" w:type="dxa"/>
            <w:gridSpan w:val="11"/>
            <w:shd w:val="clear" w:color="auto" w:fill="E7E6E6" w:themeFill="background2"/>
            <w:vAlign w:val="center"/>
          </w:tcPr>
          <w:p w14:paraId="30A7B394" w14:textId="4CDA0211" w:rsidR="00356B44" w:rsidRPr="00F305A8" w:rsidRDefault="00356B44" w:rsidP="00A3779B">
            <w:pPr>
              <w:spacing w:before="0" w:after="0" w:line="360" w:lineRule="auto"/>
              <w:rPr>
                <w:rFonts w:cs="Arial"/>
              </w:rPr>
            </w:pPr>
            <w:r w:rsidRPr="00F519AA">
              <w:rPr>
                <w:rFonts w:cs="Arial"/>
                <w:b/>
                <w:bCs/>
              </w:rPr>
              <w:t>PERÍODO DE EXECUÇÃO</w:t>
            </w:r>
          </w:p>
        </w:tc>
      </w:tr>
      <w:tr w:rsidR="00356B44" w:rsidRPr="00F519AA" w14:paraId="1B1DD867" w14:textId="77777777" w:rsidTr="003C7C13">
        <w:tc>
          <w:tcPr>
            <w:tcW w:w="530" w:type="dxa"/>
            <w:vAlign w:val="center"/>
          </w:tcPr>
          <w:p w14:paraId="08883F5A" w14:textId="77777777" w:rsidR="00356B44" w:rsidRPr="00E07E18" w:rsidRDefault="00356B44" w:rsidP="00A3779B">
            <w:pPr>
              <w:spacing w:before="0" w:after="0" w:line="360" w:lineRule="auto"/>
              <w:rPr>
                <w:rFonts w:cs="Arial"/>
              </w:rPr>
            </w:pPr>
          </w:p>
        </w:tc>
        <w:tc>
          <w:tcPr>
            <w:tcW w:w="3714" w:type="dxa"/>
            <w:gridSpan w:val="4"/>
            <w:vAlign w:val="center"/>
          </w:tcPr>
          <w:p w14:paraId="6DF31DF5" w14:textId="61329195" w:rsidR="00356B44" w:rsidRPr="00F305A8" w:rsidRDefault="00356B44" w:rsidP="00A3779B">
            <w:pPr>
              <w:spacing w:before="0" w:after="0" w:line="360" w:lineRule="auto"/>
              <w:rPr>
                <w:rFonts w:cs="Arial"/>
              </w:rPr>
            </w:pPr>
            <w:r w:rsidRPr="00F519AA">
              <w:rPr>
                <w:rFonts w:cs="Arial"/>
              </w:rPr>
              <w:t>4 horas</w:t>
            </w:r>
          </w:p>
        </w:tc>
        <w:tc>
          <w:tcPr>
            <w:tcW w:w="518" w:type="dxa"/>
            <w:gridSpan w:val="2"/>
            <w:vAlign w:val="center"/>
          </w:tcPr>
          <w:p w14:paraId="22D13E09" w14:textId="77777777" w:rsidR="00356B44" w:rsidRPr="00E07E18" w:rsidRDefault="00356B44" w:rsidP="00A3779B">
            <w:pPr>
              <w:spacing w:before="0" w:after="0" w:line="360" w:lineRule="auto"/>
              <w:rPr>
                <w:rFonts w:cs="Arial"/>
              </w:rPr>
            </w:pPr>
          </w:p>
        </w:tc>
        <w:tc>
          <w:tcPr>
            <w:tcW w:w="3732" w:type="dxa"/>
            <w:gridSpan w:val="4"/>
            <w:vAlign w:val="center"/>
          </w:tcPr>
          <w:p w14:paraId="5045A6D3" w14:textId="51F3A32E" w:rsidR="00356B44" w:rsidRPr="00F305A8" w:rsidRDefault="00356B44" w:rsidP="00A3779B">
            <w:pPr>
              <w:spacing w:before="0" w:after="0" w:line="360" w:lineRule="auto"/>
              <w:rPr>
                <w:rFonts w:cs="Arial"/>
              </w:rPr>
            </w:pPr>
            <w:r w:rsidRPr="00F519AA">
              <w:rPr>
                <w:rFonts w:cs="Arial"/>
              </w:rPr>
              <w:t>8 horas</w:t>
            </w:r>
          </w:p>
        </w:tc>
      </w:tr>
      <w:tr w:rsidR="001200E6" w:rsidRPr="00F519AA" w14:paraId="0D064599" w14:textId="77777777" w:rsidTr="003C7C13">
        <w:trPr>
          <w:trHeight w:val="207"/>
        </w:trPr>
        <w:tc>
          <w:tcPr>
            <w:tcW w:w="2150" w:type="dxa"/>
            <w:gridSpan w:val="3"/>
            <w:vMerge w:val="restart"/>
            <w:vAlign w:val="center"/>
          </w:tcPr>
          <w:p w14:paraId="178FFEA7" w14:textId="3E457565" w:rsidR="001200E6" w:rsidRPr="001200E6" w:rsidRDefault="001200E6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 w:rsidRPr="001200E6">
              <w:rPr>
                <w:rFonts w:cs="Arial"/>
                <w:sz w:val="20"/>
                <w:szCs w:val="20"/>
              </w:rPr>
              <w:t>DATA SUGERIDA</w:t>
            </w:r>
          </w:p>
        </w:tc>
        <w:tc>
          <w:tcPr>
            <w:tcW w:w="6344" w:type="dxa"/>
            <w:gridSpan w:val="8"/>
            <w:vAlign w:val="center"/>
          </w:tcPr>
          <w:p w14:paraId="16927E5C" w14:textId="669C5A88" w:rsidR="001200E6" w:rsidRPr="001200E6" w:rsidRDefault="001200E6" w:rsidP="00A3779B">
            <w:pPr>
              <w:spacing w:before="0" w:after="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200E6">
              <w:rPr>
                <w:rFonts w:cs="Arial"/>
                <w:sz w:val="20"/>
                <w:szCs w:val="20"/>
              </w:rPr>
              <w:t>TURNO SUGERIDO</w:t>
            </w:r>
          </w:p>
        </w:tc>
      </w:tr>
      <w:tr w:rsidR="00356B44" w:rsidRPr="00F519AA" w14:paraId="086C8456" w14:textId="77777777" w:rsidTr="003C7C13">
        <w:trPr>
          <w:trHeight w:val="207"/>
        </w:trPr>
        <w:tc>
          <w:tcPr>
            <w:tcW w:w="2150" w:type="dxa"/>
            <w:gridSpan w:val="3"/>
            <w:vMerge/>
            <w:vAlign w:val="center"/>
          </w:tcPr>
          <w:p w14:paraId="7A3D8962" w14:textId="3910381D" w:rsidR="001200E6" w:rsidRPr="001200E6" w:rsidRDefault="001200E6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Align w:val="center"/>
          </w:tcPr>
          <w:p w14:paraId="25CC5FAD" w14:textId="6DB4E606" w:rsidR="001200E6" w:rsidRPr="001200E6" w:rsidRDefault="001200E6" w:rsidP="00A3779B">
            <w:pPr>
              <w:spacing w:before="0" w:after="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200E6">
              <w:rPr>
                <w:rFonts w:cs="Arial"/>
                <w:sz w:val="20"/>
                <w:szCs w:val="20"/>
              </w:rPr>
              <w:t>MATUTINO</w:t>
            </w:r>
          </w:p>
        </w:tc>
        <w:tc>
          <w:tcPr>
            <w:tcW w:w="2106" w:type="dxa"/>
            <w:gridSpan w:val="2"/>
            <w:vAlign w:val="center"/>
          </w:tcPr>
          <w:p w14:paraId="2C7F390E" w14:textId="73A5AB94" w:rsidR="001200E6" w:rsidRPr="001200E6" w:rsidRDefault="001200E6" w:rsidP="00A3779B">
            <w:pPr>
              <w:spacing w:before="0" w:after="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200E6">
              <w:rPr>
                <w:rFonts w:cs="Arial"/>
                <w:sz w:val="20"/>
                <w:szCs w:val="20"/>
              </w:rPr>
              <w:t>VESPERTINO</w:t>
            </w:r>
          </w:p>
        </w:tc>
        <w:tc>
          <w:tcPr>
            <w:tcW w:w="2123" w:type="dxa"/>
            <w:gridSpan w:val="3"/>
            <w:vAlign w:val="center"/>
          </w:tcPr>
          <w:p w14:paraId="27BC9352" w14:textId="6B14B659" w:rsidR="001200E6" w:rsidRPr="001200E6" w:rsidRDefault="001200E6" w:rsidP="00A3779B">
            <w:pPr>
              <w:spacing w:before="0" w:after="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200E6">
              <w:rPr>
                <w:rFonts w:cs="Arial"/>
                <w:sz w:val="20"/>
                <w:szCs w:val="20"/>
              </w:rPr>
              <w:t>NOTURNO</w:t>
            </w:r>
          </w:p>
        </w:tc>
      </w:tr>
      <w:tr w:rsidR="00356B44" w:rsidRPr="00F519AA" w14:paraId="7FCEF33D" w14:textId="77777777" w:rsidTr="003C7C13">
        <w:trPr>
          <w:trHeight w:val="207"/>
        </w:trPr>
        <w:tc>
          <w:tcPr>
            <w:tcW w:w="2150" w:type="dxa"/>
            <w:gridSpan w:val="3"/>
            <w:vAlign w:val="center"/>
          </w:tcPr>
          <w:p w14:paraId="63A4E75C" w14:textId="7F5BCC93" w:rsidR="001200E6" w:rsidRPr="001200E6" w:rsidRDefault="001200E6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 w:rsidRPr="001200E6">
              <w:rPr>
                <w:rFonts w:cs="Arial"/>
                <w:sz w:val="20"/>
                <w:szCs w:val="20"/>
              </w:rPr>
              <w:t>16/10</w:t>
            </w:r>
          </w:p>
        </w:tc>
        <w:tc>
          <w:tcPr>
            <w:tcW w:w="2115" w:type="dxa"/>
            <w:gridSpan w:val="3"/>
            <w:vAlign w:val="center"/>
          </w:tcPr>
          <w:p w14:paraId="484C9741" w14:textId="447C71D8" w:rsidR="001200E6" w:rsidRPr="001200E6" w:rsidRDefault="001200E6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XXXXXXXXXXXXXX</w:t>
            </w:r>
          </w:p>
        </w:tc>
        <w:tc>
          <w:tcPr>
            <w:tcW w:w="2106" w:type="dxa"/>
            <w:gridSpan w:val="2"/>
            <w:vAlign w:val="center"/>
          </w:tcPr>
          <w:p w14:paraId="3D53627E" w14:textId="77777777" w:rsidR="001200E6" w:rsidRPr="001200E6" w:rsidRDefault="001200E6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3" w:type="dxa"/>
            <w:gridSpan w:val="3"/>
            <w:vAlign w:val="center"/>
          </w:tcPr>
          <w:p w14:paraId="42F6595C" w14:textId="18B2754E" w:rsidR="001200E6" w:rsidRPr="001200E6" w:rsidRDefault="001200E6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XXXXXXXXXXXXXX</w:t>
            </w:r>
          </w:p>
        </w:tc>
      </w:tr>
      <w:tr w:rsidR="00356B44" w:rsidRPr="00F519AA" w14:paraId="7B5B2384" w14:textId="77777777" w:rsidTr="003C7C13">
        <w:trPr>
          <w:trHeight w:val="207"/>
        </w:trPr>
        <w:tc>
          <w:tcPr>
            <w:tcW w:w="2150" w:type="dxa"/>
            <w:gridSpan w:val="3"/>
            <w:vAlign w:val="center"/>
          </w:tcPr>
          <w:p w14:paraId="4722153E" w14:textId="65516D8E" w:rsidR="001200E6" w:rsidRPr="001200E6" w:rsidRDefault="001200E6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 w:rsidRPr="001200E6">
              <w:rPr>
                <w:rFonts w:cs="Arial"/>
                <w:sz w:val="20"/>
                <w:szCs w:val="20"/>
              </w:rPr>
              <w:t>17/10</w:t>
            </w:r>
          </w:p>
        </w:tc>
        <w:tc>
          <w:tcPr>
            <w:tcW w:w="2115" w:type="dxa"/>
            <w:gridSpan w:val="3"/>
            <w:vAlign w:val="center"/>
          </w:tcPr>
          <w:p w14:paraId="0195D5C7" w14:textId="77777777" w:rsidR="001200E6" w:rsidRPr="001200E6" w:rsidRDefault="001200E6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6C36D622" w14:textId="77777777" w:rsidR="001200E6" w:rsidRPr="001200E6" w:rsidRDefault="001200E6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3" w:type="dxa"/>
            <w:gridSpan w:val="3"/>
            <w:vAlign w:val="center"/>
          </w:tcPr>
          <w:p w14:paraId="152303F2" w14:textId="2CDD76C4" w:rsidR="001200E6" w:rsidRPr="001200E6" w:rsidRDefault="001200E6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356B44" w:rsidRPr="00F519AA" w14:paraId="10AEFCD0" w14:textId="77777777" w:rsidTr="003C7C13">
        <w:trPr>
          <w:trHeight w:val="206"/>
        </w:trPr>
        <w:tc>
          <w:tcPr>
            <w:tcW w:w="2150" w:type="dxa"/>
            <w:gridSpan w:val="3"/>
            <w:vAlign w:val="center"/>
          </w:tcPr>
          <w:p w14:paraId="22A299AC" w14:textId="3E049EFB" w:rsidR="001200E6" w:rsidRPr="001200E6" w:rsidRDefault="001200E6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 w:rsidRPr="001200E6">
              <w:rPr>
                <w:rFonts w:cs="Arial"/>
                <w:sz w:val="20"/>
                <w:szCs w:val="20"/>
              </w:rPr>
              <w:t>18/10</w:t>
            </w:r>
          </w:p>
        </w:tc>
        <w:tc>
          <w:tcPr>
            <w:tcW w:w="2115" w:type="dxa"/>
            <w:gridSpan w:val="3"/>
            <w:vAlign w:val="center"/>
          </w:tcPr>
          <w:p w14:paraId="52EE2045" w14:textId="77777777" w:rsidR="001200E6" w:rsidRPr="001200E6" w:rsidRDefault="001200E6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1458C72B" w14:textId="086926F3" w:rsidR="001200E6" w:rsidRPr="001200E6" w:rsidRDefault="001200E6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XXXXXXXXXXXXXX</w:t>
            </w:r>
          </w:p>
        </w:tc>
        <w:tc>
          <w:tcPr>
            <w:tcW w:w="2123" w:type="dxa"/>
            <w:gridSpan w:val="3"/>
            <w:vAlign w:val="center"/>
          </w:tcPr>
          <w:p w14:paraId="141F528F" w14:textId="3C1840E8" w:rsidR="001200E6" w:rsidRPr="001200E6" w:rsidRDefault="001200E6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XXXXXXXXXXXXXX</w:t>
            </w:r>
          </w:p>
        </w:tc>
      </w:tr>
      <w:tr w:rsidR="001200E6" w:rsidRPr="00F519AA" w14:paraId="0571FA2A" w14:textId="77777777" w:rsidTr="00A3779B">
        <w:tc>
          <w:tcPr>
            <w:tcW w:w="8494" w:type="dxa"/>
            <w:gridSpan w:val="11"/>
            <w:shd w:val="clear" w:color="auto" w:fill="E7E6E6" w:themeFill="background2"/>
            <w:vAlign w:val="center"/>
          </w:tcPr>
          <w:p w14:paraId="276C6BD8" w14:textId="7B3B89ED" w:rsidR="00DC1996" w:rsidRPr="00F519AA" w:rsidRDefault="001200E6" w:rsidP="00A3779B">
            <w:pPr>
              <w:spacing w:before="0" w:after="0" w:line="360" w:lineRule="auto"/>
              <w:rPr>
                <w:rFonts w:cs="Arial"/>
              </w:rPr>
            </w:pPr>
            <w:r w:rsidRPr="00F519AA">
              <w:rPr>
                <w:rFonts w:cs="Arial"/>
                <w:b/>
                <w:bCs/>
              </w:rPr>
              <w:t>NÚMERO DE VAGAS</w:t>
            </w:r>
            <w:r w:rsidR="00356B44">
              <w:rPr>
                <w:rFonts w:cs="Arial"/>
                <w:b/>
                <w:bCs/>
              </w:rPr>
              <w:t xml:space="preserve"> </w:t>
            </w:r>
            <w:r w:rsidR="00DC1996" w:rsidRPr="00DC1996">
              <w:rPr>
                <w:rFonts w:cs="Arial"/>
                <w:sz w:val="20"/>
                <w:szCs w:val="20"/>
              </w:rPr>
              <w:t>(MAX Minicurso 30 pessoas / MAX Oficina 26 pessoas)</w:t>
            </w:r>
          </w:p>
        </w:tc>
      </w:tr>
      <w:tr w:rsidR="00356B44" w:rsidRPr="00F519AA" w14:paraId="27B2369D" w14:textId="77777777" w:rsidTr="00A3779B">
        <w:tc>
          <w:tcPr>
            <w:tcW w:w="8494" w:type="dxa"/>
            <w:gridSpan w:val="11"/>
            <w:vAlign w:val="center"/>
          </w:tcPr>
          <w:p w14:paraId="69D20DA8" w14:textId="77777777" w:rsidR="000D22DF" w:rsidRDefault="000D22DF" w:rsidP="00A3779B">
            <w:pPr>
              <w:spacing w:before="0" w:after="0" w:line="360" w:lineRule="auto"/>
              <w:rPr>
                <w:rFonts w:cs="Arial"/>
              </w:rPr>
            </w:pPr>
          </w:p>
          <w:p w14:paraId="02664002" w14:textId="0B702F44" w:rsidR="0082243F" w:rsidRPr="00356B44" w:rsidRDefault="0082243F" w:rsidP="00A3779B">
            <w:pPr>
              <w:spacing w:before="0" w:after="0" w:line="360" w:lineRule="auto"/>
              <w:rPr>
                <w:rFonts w:cs="Arial"/>
              </w:rPr>
            </w:pPr>
          </w:p>
        </w:tc>
      </w:tr>
      <w:tr w:rsidR="001200E6" w:rsidRPr="00F519AA" w14:paraId="3590456F" w14:textId="77777777" w:rsidTr="00A3779B">
        <w:tc>
          <w:tcPr>
            <w:tcW w:w="8494" w:type="dxa"/>
            <w:gridSpan w:val="11"/>
            <w:shd w:val="clear" w:color="auto" w:fill="E7E6E6" w:themeFill="background2"/>
            <w:vAlign w:val="center"/>
          </w:tcPr>
          <w:p w14:paraId="0096D5AF" w14:textId="251015A5" w:rsidR="001200E6" w:rsidRPr="00F519AA" w:rsidRDefault="001200E6" w:rsidP="00A3779B">
            <w:pPr>
              <w:spacing w:before="0" w:after="0" w:line="360" w:lineRule="auto"/>
              <w:rPr>
                <w:rFonts w:cs="Arial"/>
              </w:rPr>
            </w:pPr>
            <w:r w:rsidRPr="00F519AA">
              <w:rPr>
                <w:rFonts w:cs="Arial"/>
                <w:b/>
                <w:bCs/>
              </w:rPr>
              <w:t xml:space="preserve">MINISTRANTE </w:t>
            </w:r>
            <w:r w:rsidR="00F4548A">
              <w:rPr>
                <w:rFonts w:cs="Arial"/>
                <w:b/>
                <w:bCs/>
              </w:rPr>
              <w:t>1</w:t>
            </w:r>
          </w:p>
        </w:tc>
      </w:tr>
      <w:tr w:rsidR="00F4548A" w:rsidRPr="00F519AA" w14:paraId="0C18B384" w14:textId="77777777" w:rsidTr="00A3779B">
        <w:trPr>
          <w:trHeight w:val="207"/>
        </w:trPr>
        <w:tc>
          <w:tcPr>
            <w:tcW w:w="8494" w:type="dxa"/>
            <w:gridSpan w:val="11"/>
            <w:vAlign w:val="center"/>
          </w:tcPr>
          <w:p w14:paraId="05078227" w14:textId="0D821932" w:rsidR="00F4548A" w:rsidRPr="00E07E18" w:rsidRDefault="00F4548A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 w:rsidRPr="00E07E18">
              <w:rPr>
                <w:rFonts w:cs="Arial"/>
                <w:sz w:val="20"/>
                <w:szCs w:val="20"/>
              </w:rPr>
              <w:t xml:space="preserve">Nome Completo: </w:t>
            </w:r>
          </w:p>
        </w:tc>
      </w:tr>
      <w:tr w:rsidR="00F4548A" w:rsidRPr="00F519AA" w14:paraId="527962E7" w14:textId="77777777" w:rsidTr="003C7C13">
        <w:trPr>
          <w:trHeight w:val="207"/>
        </w:trPr>
        <w:tc>
          <w:tcPr>
            <w:tcW w:w="4265" w:type="dxa"/>
            <w:gridSpan w:val="6"/>
            <w:vAlign w:val="center"/>
          </w:tcPr>
          <w:p w14:paraId="50669B70" w14:textId="77777777" w:rsidR="00F4548A" w:rsidRPr="00E07E18" w:rsidRDefault="00F4548A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 w:rsidRPr="00E07E18">
              <w:rPr>
                <w:rFonts w:cs="Arial"/>
                <w:sz w:val="20"/>
                <w:szCs w:val="20"/>
              </w:rPr>
              <w:t xml:space="preserve">CPF: </w:t>
            </w:r>
          </w:p>
        </w:tc>
        <w:tc>
          <w:tcPr>
            <w:tcW w:w="4229" w:type="dxa"/>
            <w:gridSpan w:val="5"/>
            <w:vAlign w:val="center"/>
          </w:tcPr>
          <w:p w14:paraId="4C1EBE5A" w14:textId="120B5C90" w:rsidR="00F4548A" w:rsidRPr="00E07E18" w:rsidRDefault="00F4548A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 w:rsidRPr="00E07E18">
              <w:rPr>
                <w:rFonts w:cs="Arial"/>
                <w:sz w:val="20"/>
                <w:szCs w:val="20"/>
              </w:rPr>
              <w:t xml:space="preserve">Telefone: </w:t>
            </w:r>
          </w:p>
        </w:tc>
      </w:tr>
      <w:tr w:rsidR="00F4548A" w:rsidRPr="00F519AA" w14:paraId="5B15CA7D" w14:textId="77777777" w:rsidTr="00A3779B">
        <w:trPr>
          <w:trHeight w:val="207"/>
        </w:trPr>
        <w:tc>
          <w:tcPr>
            <w:tcW w:w="8494" w:type="dxa"/>
            <w:gridSpan w:val="11"/>
            <w:vAlign w:val="center"/>
          </w:tcPr>
          <w:p w14:paraId="50DA204B" w14:textId="2D2F72FC" w:rsidR="00F4548A" w:rsidRPr="00E07E18" w:rsidRDefault="00F4548A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 w:rsidRPr="00E07E18">
              <w:rPr>
                <w:rFonts w:cs="Arial"/>
                <w:sz w:val="20"/>
                <w:szCs w:val="20"/>
              </w:rPr>
              <w:t xml:space="preserve">E-mail: </w:t>
            </w:r>
          </w:p>
        </w:tc>
      </w:tr>
      <w:tr w:rsidR="00F4548A" w:rsidRPr="00F519AA" w14:paraId="2C227807" w14:textId="77777777" w:rsidTr="00A3779B">
        <w:trPr>
          <w:trHeight w:val="207"/>
        </w:trPr>
        <w:tc>
          <w:tcPr>
            <w:tcW w:w="8494" w:type="dxa"/>
            <w:gridSpan w:val="11"/>
            <w:vAlign w:val="center"/>
          </w:tcPr>
          <w:p w14:paraId="1A14D455" w14:textId="3044923F" w:rsidR="00F4548A" w:rsidRPr="00E07E18" w:rsidRDefault="00F4548A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 w:rsidRPr="00E07E18">
              <w:rPr>
                <w:rFonts w:cs="Arial"/>
                <w:sz w:val="20"/>
                <w:szCs w:val="20"/>
              </w:rPr>
              <w:t xml:space="preserve">Link Currículo Lattes: </w:t>
            </w:r>
          </w:p>
        </w:tc>
      </w:tr>
      <w:tr w:rsidR="00630C2E" w:rsidRPr="00F519AA" w14:paraId="21B96AAB" w14:textId="77777777" w:rsidTr="00A3779B">
        <w:trPr>
          <w:trHeight w:val="207"/>
        </w:trPr>
        <w:tc>
          <w:tcPr>
            <w:tcW w:w="8494" w:type="dxa"/>
            <w:gridSpan w:val="11"/>
            <w:vAlign w:val="center"/>
          </w:tcPr>
          <w:p w14:paraId="55D9DB28" w14:textId="5E1726B0" w:rsidR="00630C2E" w:rsidRPr="00E07E18" w:rsidRDefault="00630C2E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 w:rsidRPr="00E07E18">
              <w:rPr>
                <w:rFonts w:cs="Arial"/>
                <w:sz w:val="20"/>
                <w:szCs w:val="20"/>
              </w:rPr>
              <w:t xml:space="preserve">Tipo de </w:t>
            </w:r>
            <w:r w:rsidR="00F4548A" w:rsidRPr="00E07E18">
              <w:rPr>
                <w:rFonts w:cs="Arial"/>
                <w:sz w:val="20"/>
                <w:szCs w:val="20"/>
              </w:rPr>
              <w:t>participação:</w:t>
            </w:r>
          </w:p>
        </w:tc>
      </w:tr>
      <w:tr w:rsidR="00A3779B" w:rsidRPr="00F519AA" w14:paraId="60D2E81E" w14:textId="77777777" w:rsidTr="003C7C13">
        <w:trPr>
          <w:trHeight w:val="207"/>
        </w:trPr>
        <w:tc>
          <w:tcPr>
            <w:tcW w:w="530" w:type="dxa"/>
            <w:vAlign w:val="center"/>
          </w:tcPr>
          <w:p w14:paraId="0C791CBB" w14:textId="77777777" w:rsidR="00630C2E" w:rsidRPr="00E07E18" w:rsidRDefault="00630C2E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D4FE6FC" w14:textId="55920B80" w:rsidR="00630C2E" w:rsidRPr="00E07E18" w:rsidRDefault="00630C2E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 w:rsidRPr="00E07E18">
              <w:rPr>
                <w:rFonts w:cs="Arial"/>
                <w:sz w:val="20"/>
                <w:szCs w:val="20"/>
              </w:rPr>
              <w:t>Colaborador</w:t>
            </w:r>
            <w:r w:rsidR="00F4548A" w:rsidRPr="00E07E18">
              <w:rPr>
                <w:rFonts w:cs="Arial"/>
                <w:sz w:val="20"/>
                <w:szCs w:val="20"/>
              </w:rPr>
              <w:t>(a)</w:t>
            </w:r>
            <w:r w:rsidRPr="00E07E18">
              <w:rPr>
                <w:rFonts w:cs="Arial"/>
                <w:sz w:val="20"/>
                <w:szCs w:val="20"/>
              </w:rPr>
              <w:t xml:space="preserve"> externo</w:t>
            </w:r>
            <w:r w:rsidR="00F4548A" w:rsidRPr="00E07E18">
              <w:rPr>
                <w:rFonts w:cs="Arial"/>
                <w:sz w:val="20"/>
                <w:szCs w:val="20"/>
              </w:rPr>
              <w:t>(a)</w:t>
            </w:r>
          </w:p>
        </w:tc>
        <w:tc>
          <w:tcPr>
            <w:tcW w:w="528" w:type="dxa"/>
            <w:vAlign w:val="center"/>
          </w:tcPr>
          <w:p w14:paraId="1D5D1C1A" w14:textId="77777777" w:rsidR="00630C2E" w:rsidRPr="00E07E18" w:rsidRDefault="00630C2E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180BE106" w14:textId="748B1F17" w:rsidR="00630C2E" w:rsidRPr="00E07E18" w:rsidRDefault="00630C2E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 w:rsidRPr="00E07E18">
              <w:rPr>
                <w:rFonts w:cs="Arial"/>
                <w:sz w:val="20"/>
                <w:szCs w:val="20"/>
              </w:rPr>
              <w:t>Discente</w:t>
            </w:r>
            <w:r w:rsidR="00F4548A" w:rsidRPr="00E07E18">
              <w:rPr>
                <w:rFonts w:cs="Arial"/>
                <w:sz w:val="20"/>
                <w:szCs w:val="20"/>
              </w:rPr>
              <w:t xml:space="preserve"> IFRN</w:t>
            </w:r>
          </w:p>
        </w:tc>
        <w:tc>
          <w:tcPr>
            <w:tcW w:w="497" w:type="dxa"/>
            <w:vAlign w:val="center"/>
          </w:tcPr>
          <w:p w14:paraId="1AC452E9" w14:textId="77777777" w:rsidR="00630C2E" w:rsidRPr="00E07E18" w:rsidRDefault="00630C2E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78AD832B" w14:textId="7BC2FF70" w:rsidR="00630C2E" w:rsidRPr="00E07E18" w:rsidRDefault="00630C2E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 w:rsidRPr="00E07E18">
              <w:rPr>
                <w:rFonts w:cs="Arial"/>
                <w:sz w:val="20"/>
                <w:szCs w:val="20"/>
              </w:rPr>
              <w:t>Docente</w:t>
            </w:r>
            <w:r w:rsidR="00F4548A" w:rsidRPr="00E07E18">
              <w:rPr>
                <w:rFonts w:cs="Arial"/>
                <w:sz w:val="20"/>
                <w:szCs w:val="20"/>
              </w:rPr>
              <w:t xml:space="preserve"> IFRN</w:t>
            </w:r>
          </w:p>
        </w:tc>
        <w:tc>
          <w:tcPr>
            <w:tcW w:w="540" w:type="dxa"/>
            <w:gridSpan w:val="2"/>
            <w:vAlign w:val="center"/>
          </w:tcPr>
          <w:p w14:paraId="338DF03F" w14:textId="77777777" w:rsidR="00630C2E" w:rsidRPr="00E07E18" w:rsidRDefault="00630C2E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7AC48944" w14:textId="54410738" w:rsidR="00630C2E" w:rsidRPr="00E07E18" w:rsidRDefault="00630C2E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 w:rsidRPr="00E07E18">
              <w:rPr>
                <w:rFonts w:cs="Arial"/>
                <w:sz w:val="20"/>
                <w:szCs w:val="20"/>
              </w:rPr>
              <w:t>Egresso</w:t>
            </w:r>
            <w:r w:rsidR="00F4548A" w:rsidRPr="00E07E18">
              <w:rPr>
                <w:rFonts w:cs="Arial"/>
                <w:sz w:val="20"/>
                <w:szCs w:val="20"/>
              </w:rPr>
              <w:t xml:space="preserve"> IFRN</w:t>
            </w:r>
          </w:p>
        </w:tc>
      </w:tr>
      <w:tr w:rsidR="00F4548A" w:rsidRPr="00F519AA" w14:paraId="6BE8CC83" w14:textId="77777777" w:rsidTr="00A3779B">
        <w:trPr>
          <w:trHeight w:val="207"/>
        </w:trPr>
        <w:tc>
          <w:tcPr>
            <w:tcW w:w="8494" w:type="dxa"/>
            <w:gridSpan w:val="11"/>
            <w:vAlign w:val="center"/>
          </w:tcPr>
          <w:p w14:paraId="6A5F7A6E" w14:textId="1D29DA65" w:rsidR="00F4548A" w:rsidRPr="00E07E18" w:rsidRDefault="00E07E18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Vínculo com instituição educacional:</w:t>
            </w:r>
          </w:p>
        </w:tc>
      </w:tr>
      <w:tr w:rsidR="00E07E18" w:rsidRPr="00F519AA" w14:paraId="4DC121E3" w14:textId="77777777" w:rsidTr="003C7C13">
        <w:trPr>
          <w:trHeight w:val="207"/>
        </w:trPr>
        <w:tc>
          <w:tcPr>
            <w:tcW w:w="530" w:type="dxa"/>
            <w:vMerge w:val="restart"/>
            <w:vAlign w:val="center"/>
          </w:tcPr>
          <w:p w14:paraId="603F3418" w14:textId="77777777" w:rsidR="00E07E18" w:rsidRPr="00E07E18" w:rsidRDefault="00E07E18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735" w:type="dxa"/>
            <w:gridSpan w:val="5"/>
            <w:vAlign w:val="center"/>
          </w:tcPr>
          <w:p w14:paraId="338B92BE" w14:textId="4AD6CD18" w:rsidR="00E07E18" w:rsidRPr="00E07E18" w:rsidRDefault="00E07E18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497" w:type="dxa"/>
            <w:vMerge w:val="restart"/>
            <w:vAlign w:val="center"/>
          </w:tcPr>
          <w:p w14:paraId="0C894F9B" w14:textId="77777777" w:rsidR="00E07E18" w:rsidRPr="00E07E18" w:rsidRDefault="00E07E18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732" w:type="dxa"/>
            <w:gridSpan w:val="4"/>
            <w:vMerge w:val="restart"/>
            <w:vAlign w:val="center"/>
          </w:tcPr>
          <w:p w14:paraId="03CC4008" w14:textId="2DBC5B5F" w:rsidR="00E07E18" w:rsidRPr="00E07E18" w:rsidRDefault="00E07E18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Não</w:t>
            </w:r>
          </w:p>
        </w:tc>
      </w:tr>
      <w:tr w:rsidR="00E07E18" w:rsidRPr="00F519AA" w14:paraId="23CCA630" w14:textId="77777777" w:rsidTr="003C7C13">
        <w:trPr>
          <w:trHeight w:val="207"/>
        </w:trPr>
        <w:tc>
          <w:tcPr>
            <w:tcW w:w="530" w:type="dxa"/>
            <w:vMerge/>
            <w:vAlign w:val="center"/>
          </w:tcPr>
          <w:p w14:paraId="04DE697E" w14:textId="77777777" w:rsidR="00E07E18" w:rsidRPr="00E07E18" w:rsidRDefault="00E07E18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735" w:type="dxa"/>
            <w:gridSpan w:val="5"/>
            <w:vAlign w:val="center"/>
          </w:tcPr>
          <w:p w14:paraId="6381C8C9" w14:textId="6E6FEB52" w:rsidR="00E07E18" w:rsidRDefault="00E07E18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Qual?</w:t>
            </w:r>
          </w:p>
        </w:tc>
        <w:tc>
          <w:tcPr>
            <w:tcW w:w="497" w:type="dxa"/>
            <w:vMerge/>
            <w:vAlign w:val="center"/>
          </w:tcPr>
          <w:p w14:paraId="0500A1D6" w14:textId="77777777" w:rsidR="00E07E18" w:rsidRPr="00E07E18" w:rsidRDefault="00E07E18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732" w:type="dxa"/>
            <w:gridSpan w:val="4"/>
            <w:vMerge/>
            <w:vAlign w:val="center"/>
          </w:tcPr>
          <w:p w14:paraId="044D47EB" w14:textId="77777777" w:rsidR="00E07E18" w:rsidRDefault="00E07E18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07E18" w:rsidRPr="00F519AA" w14:paraId="5D118B47" w14:textId="77777777" w:rsidTr="00A3779B">
        <w:tc>
          <w:tcPr>
            <w:tcW w:w="8494" w:type="dxa"/>
            <w:gridSpan w:val="11"/>
            <w:shd w:val="clear" w:color="auto" w:fill="E7E6E6" w:themeFill="background2"/>
            <w:vAlign w:val="center"/>
          </w:tcPr>
          <w:p w14:paraId="31A33413" w14:textId="62E48146" w:rsidR="00E07E18" w:rsidRPr="00A3779B" w:rsidRDefault="00E07E18" w:rsidP="00A3779B">
            <w:pPr>
              <w:spacing w:before="0" w:after="0" w:line="360" w:lineRule="auto"/>
              <w:rPr>
                <w:rFonts w:cs="Arial"/>
              </w:rPr>
            </w:pPr>
            <w:r w:rsidRPr="00F519AA">
              <w:rPr>
                <w:rFonts w:cs="Arial"/>
                <w:b/>
                <w:bCs/>
              </w:rPr>
              <w:t xml:space="preserve">MINISTRANTE </w:t>
            </w:r>
            <w:r>
              <w:rPr>
                <w:rFonts w:cs="Arial"/>
                <w:b/>
                <w:bCs/>
              </w:rPr>
              <w:t>2</w:t>
            </w:r>
            <w:r w:rsidR="00A3779B">
              <w:rPr>
                <w:rFonts w:cs="Arial"/>
                <w:b/>
                <w:bCs/>
              </w:rPr>
              <w:t xml:space="preserve"> </w:t>
            </w:r>
            <w:r w:rsidR="00A3779B" w:rsidRPr="00A3779B">
              <w:rPr>
                <w:rFonts w:cs="Arial"/>
                <w:b/>
                <w:bCs/>
                <w:sz w:val="20"/>
                <w:szCs w:val="20"/>
              </w:rPr>
              <w:t>(</w:t>
            </w:r>
            <w:r w:rsidR="00A3779B" w:rsidRPr="00A3779B">
              <w:rPr>
                <w:rFonts w:cs="Arial"/>
                <w:sz w:val="20"/>
                <w:szCs w:val="20"/>
              </w:rPr>
              <w:t>Caso houver)</w:t>
            </w:r>
          </w:p>
        </w:tc>
      </w:tr>
      <w:tr w:rsidR="00E07E18" w:rsidRPr="00F519AA" w14:paraId="36EA464C" w14:textId="77777777" w:rsidTr="00A3779B">
        <w:tc>
          <w:tcPr>
            <w:tcW w:w="8494" w:type="dxa"/>
            <w:gridSpan w:val="11"/>
            <w:vAlign w:val="center"/>
          </w:tcPr>
          <w:p w14:paraId="03E9AEF9" w14:textId="1DD91672" w:rsidR="00E07E18" w:rsidRPr="00F519AA" w:rsidRDefault="00E07E18" w:rsidP="00A3779B">
            <w:pPr>
              <w:spacing w:before="0" w:after="0" w:line="360" w:lineRule="auto"/>
              <w:rPr>
                <w:rFonts w:cs="Arial"/>
                <w:b/>
                <w:bCs/>
              </w:rPr>
            </w:pPr>
            <w:r w:rsidRPr="00E07E18">
              <w:rPr>
                <w:rFonts w:cs="Arial"/>
                <w:sz w:val="20"/>
                <w:szCs w:val="20"/>
              </w:rPr>
              <w:t xml:space="preserve">Nome Completo: </w:t>
            </w:r>
          </w:p>
        </w:tc>
      </w:tr>
      <w:tr w:rsidR="00E07E18" w:rsidRPr="00F519AA" w14:paraId="7B21D7AD" w14:textId="77777777" w:rsidTr="003C7C13">
        <w:tc>
          <w:tcPr>
            <w:tcW w:w="4265" w:type="dxa"/>
            <w:gridSpan w:val="6"/>
            <w:vAlign w:val="center"/>
          </w:tcPr>
          <w:p w14:paraId="5AACE45C" w14:textId="39CC87C9" w:rsidR="00E07E18" w:rsidRPr="00E07E18" w:rsidRDefault="00E07E18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 w:rsidRPr="00E07E18">
              <w:rPr>
                <w:rFonts w:cs="Arial"/>
                <w:sz w:val="20"/>
                <w:szCs w:val="20"/>
              </w:rPr>
              <w:t xml:space="preserve">CPF: </w:t>
            </w:r>
          </w:p>
        </w:tc>
        <w:tc>
          <w:tcPr>
            <w:tcW w:w="4229" w:type="dxa"/>
            <w:gridSpan w:val="5"/>
            <w:vAlign w:val="center"/>
          </w:tcPr>
          <w:p w14:paraId="6AC74EAB" w14:textId="76820DF9" w:rsidR="00E07E18" w:rsidRPr="00E07E18" w:rsidRDefault="00E07E18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 w:rsidRPr="00E07E18">
              <w:rPr>
                <w:rFonts w:cs="Arial"/>
                <w:sz w:val="20"/>
                <w:szCs w:val="20"/>
              </w:rPr>
              <w:t xml:space="preserve">Telefone: </w:t>
            </w:r>
          </w:p>
        </w:tc>
      </w:tr>
      <w:tr w:rsidR="00E07E18" w:rsidRPr="00E07E18" w14:paraId="75505A37" w14:textId="77777777" w:rsidTr="00A3779B">
        <w:tc>
          <w:tcPr>
            <w:tcW w:w="8494" w:type="dxa"/>
            <w:gridSpan w:val="11"/>
            <w:vAlign w:val="center"/>
          </w:tcPr>
          <w:p w14:paraId="3308D7EC" w14:textId="40B58B29" w:rsidR="00E07E18" w:rsidRPr="00E07E18" w:rsidRDefault="00E07E18" w:rsidP="00A3779B">
            <w:pPr>
              <w:spacing w:before="0" w:after="0" w:line="360" w:lineRule="auto"/>
              <w:rPr>
                <w:rFonts w:cs="Arial"/>
              </w:rPr>
            </w:pPr>
            <w:r w:rsidRPr="00E07E18">
              <w:rPr>
                <w:rFonts w:cs="Arial"/>
                <w:sz w:val="20"/>
                <w:szCs w:val="20"/>
              </w:rPr>
              <w:t xml:space="preserve">E-mail: </w:t>
            </w:r>
          </w:p>
        </w:tc>
      </w:tr>
      <w:tr w:rsidR="00E07E18" w:rsidRPr="00E07E18" w14:paraId="24D2A528" w14:textId="77777777" w:rsidTr="00A3779B">
        <w:tc>
          <w:tcPr>
            <w:tcW w:w="8494" w:type="dxa"/>
            <w:gridSpan w:val="11"/>
            <w:vAlign w:val="center"/>
          </w:tcPr>
          <w:p w14:paraId="29971A24" w14:textId="0FA86815" w:rsidR="00E07E18" w:rsidRPr="00E07E18" w:rsidRDefault="00E07E18" w:rsidP="00A3779B">
            <w:pPr>
              <w:spacing w:before="0" w:after="0" w:line="360" w:lineRule="auto"/>
              <w:rPr>
                <w:rFonts w:cs="Arial"/>
              </w:rPr>
            </w:pPr>
            <w:r w:rsidRPr="00E07E18">
              <w:rPr>
                <w:rFonts w:cs="Arial"/>
                <w:sz w:val="20"/>
                <w:szCs w:val="20"/>
              </w:rPr>
              <w:t xml:space="preserve">Link Currículo Lattes: </w:t>
            </w:r>
          </w:p>
        </w:tc>
      </w:tr>
      <w:tr w:rsidR="00E07E18" w:rsidRPr="00E07E18" w14:paraId="784D80EC" w14:textId="77777777" w:rsidTr="00A3779B">
        <w:tc>
          <w:tcPr>
            <w:tcW w:w="8494" w:type="dxa"/>
            <w:gridSpan w:val="11"/>
            <w:vAlign w:val="center"/>
          </w:tcPr>
          <w:p w14:paraId="5E58309B" w14:textId="1A2E1EC1" w:rsidR="00E07E18" w:rsidRPr="00E07E18" w:rsidRDefault="00E07E18" w:rsidP="00A3779B">
            <w:pPr>
              <w:spacing w:before="0" w:after="0" w:line="360" w:lineRule="auto"/>
              <w:rPr>
                <w:rFonts w:cs="Arial"/>
              </w:rPr>
            </w:pPr>
            <w:r w:rsidRPr="00E07E18">
              <w:rPr>
                <w:rFonts w:cs="Arial"/>
                <w:sz w:val="20"/>
                <w:szCs w:val="20"/>
              </w:rPr>
              <w:t>Tipo de participação:</w:t>
            </w:r>
          </w:p>
        </w:tc>
      </w:tr>
      <w:tr w:rsidR="003C7C13" w:rsidRPr="00E07E18" w14:paraId="7866185A" w14:textId="77777777" w:rsidTr="003C7C13">
        <w:tc>
          <w:tcPr>
            <w:tcW w:w="530" w:type="dxa"/>
            <w:vAlign w:val="center"/>
          </w:tcPr>
          <w:p w14:paraId="3B6CFEB4" w14:textId="3C9423CC" w:rsidR="00E07E18" w:rsidRPr="00E07E18" w:rsidRDefault="00E07E18" w:rsidP="00A3779B">
            <w:pPr>
              <w:spacing w:before="0" w:after="0" w:line="360" w:lineRule="auto"/>
              <w:rPr>
                <w:rFonts w:cs="Arial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F741661" w14:textId="3CE97AA3" w:rsidR="00E07E18" w:rsidRPr="00E07E18" w:rsidRDefault="00E07E18" w:rsidP="00A3779B">
            <w:pPr>
              <w:spacing w:before="0" w:after="0" w:line="360" w:lineRule="auto"/>
              <w:rPr>
                <w:rFonts w:cs="Arial"/>
              </w:rPr>
            </w:pPr>
            <w:r w:rsidRPr="00E07E18">
              <w:rPr>
                <w:rFonts w:cs="Arial"/>
                <w:sz w:val="20"/>
                <w:szCs w:val="20"/>
              </w:rPr>
              <w:t>Colaborador(a) externo(a)</w:t>
            </w:r>
          </w:p>
        </w:tc>
        <w:tc>
          <w:tcPr>
            <w:tcW w:w="528" w:type="dxa"/>
            <w:vAlign w:val="center"/>
          </w:tcPr>
          <w:p w14:paraId="038B8306" w14:textId="77777777" w:rsidR="00E07E18" w:rsidRPr="00E07E18" w:rsidRDefault="00E07E18" w:rsidP="00A3779B">
            <w:pPr>
              <w:spacing w:before="0" w:after="0" w:line="360" w:lineRule="auto"/>
              <w:rPr>
                <w:rFonts w:cs="Arial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1A2E335B" w14:textId="64128B61" w:rsidR="00E07E18" w:rsidRPr="00E07E18" w:rsidRDefault="00E07E18" w:rsidP="00A3779B">
            <w:pPr>
              <w:spacing w:before="0" w:after="0" w:line="360" w:lineRule="auto"/>
              <w:rPr>
                <w:rFonts w:cs="Arial"/>
              </w:rPr>
            </w:pPr>
            <w:r w:rsidRPr="00E07E18">
              <w:rPr>
                <w:rFonts w:cs="Arial"/>
                <w:sz w:val="20"/>
                <w:szCs w:val="20"/>
              </w:rPr>
              <w:t>Discente IFRN</w:t>
            </w:r>
          </w:p>
        </w:tc>
        <w:tc>
          <w:tcPr>
            <w:tcW w:w="497" w:type="dxa"/>
            <w:vAlign w:val="center"/>
          </w:tcPr>
          <w:p w14:paraId="7974EA0B" w14:textId="77777777" w:rsidR="00E07E18" w:rsidRPr="00E07E18" w:rsidRDefault="00E07E18" w:rsidP="00A3779B">
            <w:pPr>
              <w:spacing w:before="0" w:after="0" w:line="360" w:lineRule="auto"/>
              <w:rPr>
                <w:rFonts w:cs="Arial"/>
              </w:rPr>
            </w:pPr>
          </w:p>
        </w:tc>
        <w:tc>
          <w:tcPr>
            <w:tcW w:w="1609" w:type="dxa"/>
            <w:vAlign w:val="center"/>
          </w:tcPr>
          <w:p w14:paraId="1543ACD9" w14:textId="3679E766" w:rsidR="00E07E18" w:rsidRPr="00E07E18" w:rsidRDefault="00E07E18" w:rsidP="00A3779B">
            <w:pPr>
              <w:spacing w:before="0" w:after="0" w:line="360" w:lineRule="auto"/>
              <w:rPr>
                <w:rFonts w:cs="Arial"/>
              </w:rPr>
            </w:pPr>
            <w:r w:rsidRPr="00E07E18">
              <w:rPr>
                <w:rFonts w:cs="Arial"/>
                <w:sz w:val="20"/>
                <w:szCs w:val="20"/>
              </w:rPr>
              <w:t>Docente IFRN</w:t>
            </w:r>
          </w:p>
        </w:tc>
        <w:tc>
          <w:tcPr>
            <w:tcW w:w="424" w:type="dxa"/>
            <w:vAlign w:val="center"/>
          </w:tcPr>
          <w:p w14:paraId="604AB641" w14:textId="77777777" w:rsidR="00E07E18" w:rsidRPr="00E07E18" w:rsidRDefault="00E07E18" w:rsidP="00A3779B">
            <w:pPr>
              <w:spacing w:before="0" w:after="0" w:line="360" w:lineRule="auto"/>
              <w:rPr>
                <w:rFonts w:cs="Arial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4105038D" w14:textId="7DAF01C0" w:rsidR="00E07E18" w:rsidRPr="00E07E18" w:rsidRDefault="00E07E18" w:rsidP="00A3779B">
            <w:pPr>
              <w:spacing w:before="0" w:after="0" w:line="360" w:lineRule="auto"/>
              <w:rPr>
                <w:rFonts w:cs="Arial"/>
              </w:rPr>
            </w:pPr>
            <w:r w:rsidRPr="00E07E18">
              <w:rPr>
                <w:rFonts w:cs="Arial"/>
                <w:sz w:val="20"/>
                <w:szCs w:val="20"/>
              </w:rPr>
              <w:t>Egresso IFRN</w:t>
            </w:r>
          </w:p>
        </w:tc>
      </w:tr>
      <w:tr w:rsidR="00E07E18" w:rsidRPr="00E07E18" w14:paraId="05BCA836" w14:textId="77777777" w:rsidTr="00A3779B">
        <w:trPr>
          <w:trHeight w:val="207"/>
        </w:trPr>
        <w:tc>
          <w:tcPr>
            <w:tcW w:w="8494" w:type="dxa"/>
            <w:gridSpan w:val="11"/>
            <w:vAlign w:val="center"/>
          </w:tcPr>
          <w:p w14:paraId="58D886EA" w14:textId="77777777" w:rsidR="00E07E18" w:rsidRPr="00E07E18" w:rsidRDefault="00E07E18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Vínculo com instituição educacional:</w:t>
            </w:r>
          </w:p>
        </w:tc>
      </w:tr>
      <w:tr w:rsidR="00E07E18" w:rsidRPr="00E07E18" w14:paraId="00E24065" w14:textId="77777777" w:rsidTr="003C7C13">
        <w:tc>
          <w:tcPr>
            <w:tcW w:w="530" w:type="dxa"/>
            <w:vMerge w:val="restart"/>
            <w:vAlign w:val="center"/>
          </w:tcPr>
          <w:p w14:paraId="394E38A7" w14:textId="77777777" w:rsidR="00E07E18" w:rsidRPr="00E07E18" w:rsidRDefault="00E07E18" w:rsidP="00A3779B">
            <w:pPr>
              <w:spacing w:before="0" w:after="0" w:line="360" w:lineRule="auto"/>
              <w:rPr>
                <w:rFonts w:cs="Arial"/>
              </w:rPr>
            </w:pPr>
          </w:p>
        </w:tc>
        <w:tc>
          <w:tcPr>
            <w:tcW w:w="3735" w:type="dxa"/>
            <w:gridSpan w:val="5"/>
            <w:vAlign w:val="center"/>
          </w:tcPr>
          <w:p w14:paraId="1C6F982A" w14:textId="673ABE8A" w:rsidR="00E07E18" w:rsidRPr="00E07E18" w:rsidRDefault="00E07E18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497" w:type="dxa"/>
            <w:vMerge w:val="restart"/>
            <w:vAlign w:val="center"/>
          </w:tcPr>
          <w:p w14:paraId="002D38C3" w14:textId="77777777" w:rsidR="00E07E18" w:rsidRPr="00E07E18" w:rsidRDefault="00E07E18" w:rsidP="00A3779B">
            <w:pPr>
              <w:spacing w:before="0" w:after="0" w:line="360" w:lineRule="auto"/>
              <w:rPr>
                <w:rFonts w:cs="Arial"/>
              </w:rPr>
            </w:pPr>
          </w:p>
        </w:tc>
        <w:tc>
          <w:tcPr>
            <w:tcW w:w="3732" w:type="dxa"/>
            <w:gridSpan w:val="4"/>
            <w:vMerge w:val="restart"/>
            <w:vAlign w:val="center"/>
          </w:tcPr>
          <w:p w14:paraId="6FD2B121" w14:textId="121D2794" w:rsidR="00E07E18" w:rsidRPr="00E07E18" w:rsidRDefault="00E07E18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Não</w:t>
            </w:r>
          </w:p>
        </w:tc>
      </w:tr>
      <w:tr w:rsidR="00E07E18" w:rsidRPr="00E07E18" w14:paraId="1C9B7A37" w14:textId="77777777" w:rsidTr="003C7C13">
        <w:tc>
          <w:tcPr>
            <w:tcW w:w="530" w:type="dxa"/>
            <w:vMerge/>
            <w:vAlign w:val="center"/>
          </w:tcPr>
          <w:p w14:paraId="320B8C18" w14:textId="77777777" w:rsidR="00E07E18" w:rsidRPr="00E07E18" w:rsidRDefault="00E07E18" w:rsidP="00A3779B">
            <w:pPr>
              <w:spacing w:before="0" w:after="0" w:line="360" w:lineRule="auto"/>
              <w:rPr>
                <w:rFonts w:cs="Arial"/>
              </w:rPr>
            </w:pPr>
          </w:p>
        </w:tc>
        <w:tc>
          <w:tcPr>
            <w:tcW w:w="3735" w:type="dxa"/>
            <w:gridSpan w:val="5"/>
            <w:vAlign w:val="center"/>
          </w:tcPr>
          <w:p w14:paraId="03866DA2" w14:textId="7479C132" w:rsidR="00E07E18" w:rsidRPr="00E07E18" w:rsidRDefault="00E07E18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Qual?</w:t>
            </w:r>
          </w:p>
        </w:tc>
        <w:tc>
          <w:tcPr>
            <w:tcW w:w="497" w:type="dxa"/>
            <w:vMerge/>
            <w:vAlign w:val="center"/>
          </w:tcPr>
          <w:p w14:paraId="57288AC9" w14:textId="77777777" w:rsidR="00E07E18" w:rsidRPr="00E07E18" w:rsidRDefault="00E07E18" w:rsidP="00A3779B">
            <w:pPr>
              <w:spacing w:before="0" w:after="0" w:line="360" w:lineRule="auto"/>
              <w:rPr>
                <w:rFonts w:cs="Arial"/>
              </w:rPr>
            </w:pPr>
          </w:p>
        </w:tc>
        <w:tc>
          <w:tcPr>
            <w:tcW w:w="3732" w:type="dxa"/>
            <w:gridSpan w:val="4"/>
            <w:vMerge/>
            <w:vAlign w:val="center"/>
          </w:tcPr>
          <w:p w14:paraId="23520521" w14:textId="77777777" w:rsidR="00E07E18" w:rsidRPr="00E07E18" w:rsidRDefault="00E07E18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07E18" w:rsidRPr="00F519AA" w14:paraId="53C83ADB" w14:textId="77777777" w:rsidTr="00A3779B">
        <w:tc>
          <w:tcPr>
            <w:tcW w:w="8494" w:type="dxa"/>
            <w:gridSpan w:val="11"/>
            <w:shd w:val="clear" w:color="auto" w:fill="E7E6E6" w:themeFill="background2"/>
            <w:vAlign w:val="center"/>
          </w:tcPr>
          <w:p w14:paraId="2B115A76" w14:textId="4AAC2AFD" w:rsidR="00E07E18" w:rsidRPr="00A3779B" w:rsidRDefault="00E07E18" w:rsidP="00A3779B">
            <w:pPr>
              <w:spacing w:before="0" w:after="0" w:line="360" w:lineRule="auto"/>
              <w:rPr>
                <w:rFonts w:cs="Arial"/>
                <w:b/>
                <w:bCs/>
              </w:rPr>
            </w:pPr>
            <w:r w:rsidRPr="00F519AA">
              <w:rPr>
                <w:rFonts w:cs="Arial"/>
                <w:b/>
                <w:bCs/>
              </w:rPr>
              <w:t>EIXO DE OFERTA</w:t>
            </w:r>
            <w:r w:rsidR="00A3779B">
              <w:rPr>
                <w:rFonts w:cs="Arial"/>
                <w:b/>
                <w:bCs/>
              </w:rPr>
              <w:t xml:space="preserve"> </w:t>
            </w:r>
            <w:r w:rsidR="00A3779B" w:rsidRPr="00A3779B">
              <w:rPr>
                <w:rFonts w:cs="Arial"/>
                <w:sz w:val="20"/>
                <w:szCs w:val="20"/>
              </w:rPr>
              <w:t>(</w:t>
            </w:r>
            <w:r w:rsidR="00D75247">
              <w:rPr>
                <w:rFonts w:cs="Arial"/>
                <w:sz w:val="20"/>
                <w:szCs w:val="20"/>
              </w:rPr>
              <w:t>E</w:t>
            </w:r>
            <w:r w:rsidR="00A3779B" w:rsidRPr="00A3779B">
              <w:rPr>
                <w:rFonts w:cs="Arial"/>
                <w:sz w:val="20"/>
                <w:szCs w:val="20"/>
              </w:rPr>
              <w:t>scopo científico-tecnológico da Instituição)</w:t>
            </w:r>
          </w:p>
        </w:tc>
      </w:tr>
      <w:tr w:rsidR="00E07E18" w:rsidRPr="00F519AA" w14:paraId="2BA58F61" w14:textId="77777777" w:rsidTr="003C7C13">
        <w:trPr>
          <w:trHeight w:val="104"/>
        </w:trPr>
        <w:tc>
          <w:tcPr>
            <w:tcW w:w="530" w:type="dxa"/>
            <w:vAlign w:val="center"/>
          </w:tcPr>
          <w:p w14:paraId="3AEC390C" w14:textId="77777777" w:rsidR="00E07E18" w:rsidRPr="001200E6" w:rsidRDefault="00E07E18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735" w:type="dxa"/>
            <w:gridSpan w:val="5"/>
            <w:vAlign w:val="center"/>
          </w:tcPr>
          <w:p w14:paraId="135560E5" w14:textId="7B747254" w:rsidR="00E07E18" w:rsidRPr="001200E6" w:rsidRDefault="00E07E18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 w:rsidRPr="001200E6">
              <w:rPr>
                <w:rFonts w:cs="Arial"/>
                <w:sz w:val="20"/>
                <w:szCs w:val="20"/>
              </w:rPr>
              <w:t>Artes, Letras e Linguística</w:t>
            </w:r>
          </w:p>
        </w:tc>
        <w:tc>
          <w:tcPr>
            <w:tcW w:w="497" w:type="dxa"/>
            <w:vAlign w:val="center"/>
          </w:tcPr>
          <w:p w14:paraId="4D72FB5F" w14:textId="77777777" w:rsidR="00E07E18" w:rsidRPr="001200E6" w:rsidRDefault="00E07E18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732" w:type="dxa"/>
            <w:gridSpan w:val="4"/>
            <w:vAlign w:val="center"/>
          </w:tcPr>
          <w:p w14:paraId="04E04AE3" w14:textId="59D25665" w:rsidR="00E07E18" w:rsidRPr="001200E6" w:rsidRDefault="00E07E18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 w:rsidRPr="001200E6">
              <w:rPr>
                <w:rFonts w:cs="Arial"/>
                <w:sz w:val="20"/>
                <w:szCs w:val="20"/>
              </w:rPr>
              <w:t>Ciências Humanas</w:t>
            </w:r>
          </w:p>
        </w:tc>
      </w:tr>
      <w:tr w:rsidR="00E07E18" w:rsidRPr="00F519AA" w14:paraId="37DFCABF" w14:textId="77777777" w:rsidTr="003C7C13">
        <w:trPr>
          <w:trHeight w:val="103"/>
        </w:trPr>
        <w:tc>
          <w:tcPr>
            <w:tcW w:w="530" w:type="dxa"/>
            <w:vAlign w:val="center"/>
          </w:tcPr>
          <w:p w14:paraId="00A0D217" w14:textId="77777777" w:rsidR="00E07E18" w:rsidRPr="001200E6" w:rsidRDefault="00E07E18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735" w:type="dxa"/>
            <w:gridSpan w:val="5"/>
            <w:vAlign w:val="center"/>
          </w:tcPr>
          <w:p w14:paraId="34A867BD" w14:textId="540B5C6F" w:rsidR="00E07E18" w:rsidRPr="001200E6" w:rsidRDefault="00E07E18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 w:rsidRPr="001200E6">
              <w:rPr>
                <w:rFonts w:cs="Arial"/>
                <w:sz w:val="20"/>
                <w:szCs w:val="20"/>
              </w:rPr>
              <w:t>Ciências Agrárias</w:t>
            </w:r>
          </w:p>
        </w:tc>
        <w:tc>
          <w:tcPr>
            <w:tcW w:w="497" w:type="dxa"/>
            <w:vAlign w:val="center"/>
          </w:tcPr>
          <w:p w14:paraId="3BA09E05" w14:textId="77777777" w:rsidR="00E07E18" w:rsidRPr="001200E6" w:rsidRDefault="00E07E18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732" w:type="dxa"/>
            <w:gridSpan w:val="4"/>
            <w:vAlign w:val="center"/>
          </w:tcPr>
          <w:p w14:paraId="55339B75" w14:textId="7459DD4C" w:rsidR="00E07E18" w:rsidRPr="001200E6" w:rsidRDefault="00E07E18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 w:rsidRPr="001200E6">
              <w:rPr>
                <w:rFonts w:cs="Arial"/>
                <w:sz w:val="20"/>
                <w:szCs w:val="20"/>
              </w:rPr>
              <w:t>Ciências Sociais Aplicadas</w:t>
            </w:r>
          </w:p>
        </w:tc>
      </w:tr>
      <w:tr w:rsidR="00E07E18" w:rsidRPr="00F519AA" w14:paraId="6A4AFBE6" w14:textId="77777777" w:rsidTr="003C7C13">
        <w:trPr>
          <w:trHeight w:val="103"/>
        </w:trPr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340778A9" w14:textId="77777777" w:rsidR="00E07E18" w:rsidRPr="001200E6" w:rsidRDefault="00E07E18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735" w:type="dxa"/>
            <w:gridSpan w:val="5"/>
            <w:tcBorders>
              <w:bottom w:val="single" w:sz="4" w:space="0" w:color="auto"/>
            </w:tcBorders>
            <w:vAlign w:val="center"/>
          </w:tcPr>
          <w:p w14:paraId="1DACB80C" w14:textId="23789027" w:rsidR="00E07E18" w:rsidRPr="001200E6" w:rsidRDefault="00E07E18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 w:rsidRPr="001200E6">
              <w:rPr>
                <w:rFonts w:cs="Arial"/>
                <w:sz w:val="20"/>
                <w:szCs w:val="20"/>
              </w:rPr>
              <w:t>Ciências da Saúde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061D773C" w14:textId="77777777" w:rsidR="00E07E18" w:rsidRPr="001200E6" w:rsidRDefault="00E07E18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732" w:type="dxa"/>
            <w:gridSpan w:val="4"/>
            <w:tcBorders>
              <w:bottom w:val="single" w:sz="4" w:space="0" w:color="auto"/>
            </w:tcBorders>
            <w:vAlign w:val="center"/>
          </w:tcPr>
          <w:p w14:paraId="1F71C2CD" w14:textId="008C1E4A" w:rsidR="00E07E18" w:rsidRPr="001200E6" w:rsidRDefault="00E07E18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 w:rsidRPr="001200E6">
              <w:rPr>
                <w:rFonts w:cs="Arial"/>
                <w:sz w:val="20"/>
                <w:szCs w:val="20"/>
              </w:rPr>
              <w:t>Ciências Biológicas</w:t>
            </w:r>
          </w:p>
        </w:tc>
      </w:tr>
      <w:tr w:rsidR="00E07E18" w:rsidRPr="00F519AA" w14:paraId="1C4BB1A2" w14:textId="77777777" w:rsidTr="003C7C13">
        <w:trPr>
          <w:trHeight w:val="10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6D03" w14:textId="77777777" w:rsidR="00E07E18" w:rsidRPr="001200E6" w:rsidRDefault="00E07E18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EBA1" w14:textId="73B1048F" w:rsidR="00E07E18" w:rsidRPr="001200E6" w:rsidRDefault="00E07E18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 w:rsidRPr="001200E6">
              <w:rPr>
                <w:rFonts w:cs="Arial"/>
                <w:sz w:val="20"/>
                <w:szCs w:val="20"/>
              </w:rPr>
              <w:t>Ciências Exatas e da Terra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234E" w14:textId="77777777" w:rsidR="00E07E18" w:rsidRPr="001200E6" w:rsidRDefault="00E07E18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A70E" w14:textId="0DDA4A6F" w:rsidR="00E07E18" w:rsidRPr="001200E6" w:rsidRDefault="00E07E18" w:rsidP="00A3779B">
            <w:pPr>
              <w:spacing w:before="0" w:after="0" w:line="360" w:lineRule="auto"/>
              <w:rPr>
                <w:rFonts w:cs="Arial"/>
                <w:sz w:val="20"/>
                <w:szCs w:val="20"/>
              </w:rPr>
            </w:pPr>
            <w:r w:rsidRPr="001200E6">
              <w:rPr>
                <w:rFonts w:cs="Arial"/>
                <w:sz w:val="20"/>
                <w:szCs w:val="20"/>
              </w:rPr>
              <w:t>Engenharias</w:t>
            </w:r>
          </w:p>
        </w:tc>
      </w:tr>
      <w:tr w:rsidR="00356B44" w:rsidRPr="00356B44" w14:paraId="2F34F25B" w14:textId="77777777" w:rsidTr="00A3779B">
        <w:tc>
          <w:tcPr>
            <w:tcW w:w="8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F77AF6" w14:textId="188D3EFC" w:rsidR="00356B44" w:rsidRPr="00356B44" w:rsidRDefault="00356B44" w:rsidP="00A3779B">
            <w:pPr>
              <w:spacing w:before="0" w:after="0" w:line="360" w:lineRule="auto"/>
              <w:rPr>
                <w:rFonts w:cs="Arial"/>
              </w:rPr>
            </w:pPr>
            <w:r w:rsidRPr="00F519AA">
              <w:rPr>
                <w:rFonts w:cs="Arial"/>
                <w:b/>
                <w:bCs/>
              </w:rPr>
              <w:t>SUBEIXO</w:t>
            </w:r>
            <w:r>
              <w:rPr>
                <w:rFonts w:cs="Arial"/>
                <w:b/>
                <w:bCs/>
              </w:rPr>
              <w:t xml:space="preserve"> </w:t>
            </w:r>
            <w:r w:rsidR="00A3779B">
              <w:rPr>
                <w:rFonts w:cs="Arial"/>
                <w:b/>
                <w:bCs/>
              </w:rPr>
              <w:t>(</w:t>
            </w:r>
            <w:r w:rsidRPr="00F519AA">
              <w:rPr>
                <w:rFonts w:cs="Arial"/>
                <w:b/>
                <w:bCs/>
              </w:rPr>
              <w:t>SOMENTE MINICURSOS)</w:t>
            </w:r>
            <w:r w:rsidR="00A3779B">
              <w:rPr>
                <w:rFonts w:cs="Arial"/>
                <w:b/>
                <w:bCs/>
              </w:rPr>
              <w:t xml:space="preserve"> </w:t>
            </w:r>
            <w:r w:rsidR="00A3779B" w:rsidRPr="00A3779B">
              <w:rPr>
                <w:rFonts w:cs="Arial"/>
                <w:sz w:val="20"/>
                <w:szCs w:val="20"/>
              </w:rPr>
              <w:t>(</w:t>
            </w:r>
            <w:r w:rsidR="00D75247">
              <w:rPr>
                <w:rFonts w:cs="Arial"/>
                <w:sz w:val="20"/>
                <w:szCs w:val="20"/>
              </w:rPr>
              <w:t>E</w:t>
            </w:r>
            <w:r w:rsidR="00A3779B" w:rsidRPr="00A3779B">
              <w:rPr>
                <w:rFonts w:cs="Arial"/>
                <w:sz w:val="20"/>
                <w:szCs w:val="20"/>
              </w:rPr>
              <w:t>scopo científico-tecnológico da Instituição)</w:t>
            </w:r>
          </w:p>
        </w:tc>
      </w:tr>
      <w:tr w:rsidR="00356B44" w:rsidRPr="00356B44" w14:paraId="5B8AD40F" w14:textId="77777777" w:rsidTr="00A3779B">
        <w:tc>
          <w:tcPr>
            <w:tcW w:w="8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8B10" w14:textId="77777777" w:rsidR="00356B44" w:rsidRDefault="00356B44" w:rsidP="00A3779B">
            <w:pPr>
              <w:spacing w:before="0" w:after="0" w:line="360" w:lineRule="auto"/>
              <w:rPr>
                <w:rFonts w:cs="Arial"/>
              </w:rPr>
            </w:pPr>
          </w:p>
          <w:p w14:paraId="2CC9FA0F" w14:textId="1EB7B481" w:rsidR="000D22DF" w:rsidRPr="00356B44" w:rsidRDefault="000D22DF" w:rsidP="00A3779B">
            <w:pPr>
              <w:spacing w:before="0" w:after="0" w:line="360" w:lineRule="auto"/>
              <w:rPr>
                <w:rFonts w:cs="Arial"/>
              </w:rPr>
            </w:pPr>
          </w:p>
        </w:tc>
      </w:tr>
      <w:tr w:rsidR="00E07E18" w:rsidRPr="00F519AA" w14:paraId="3E30ED69" w14:textId="77777777" w:rsidTr="00A3779B">
        <w:tc>
          <w:tcPr>
            <w:tcW w:w="8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0E0DB7" w14:textId="02FAF16B" w:rsidR="00E07E18" w:rsidRPr="00F519AA" w:rsidRDefault="00E07E18" w:rsidP="00A3779B">
            <w:pPr>
              <w:spacing w:before="0" w:after="0" w:line="360" w:lineRule="auto"/>
              <w:rPr>
                <w:rFonts w:cs="Arial"/>
              </w:rPr>
            </w:pPr>
            <w:r w:rsidRPr="00F519AA">
              <w:rPr>
                <w:rFonts w:cs="Arial"/>
                <w:b/>
                <w:bCs/>
              </w:rPr>
              <w:t>EMENTA</w:t>
            </w:r>
            <w:r w:rsidR="00171AD8">
              <w:rPr>
                <w:rFonts w:cs="Arial"/>
                <w:b/>
                <w:bCs/>
              </w:rPr>
              <w:t xml:space="preserve"> </w:t>
            </w:r>
            <w:r w:rsidR="00171AD8" w:rsidRPr="00171AD8">
              <w:rPr>
                <w:rFonts w:cs="Arial"/>
                <w:sz w:val="20"/>
                <w:szCs w:val="20"/>
              </w:rPr>
              <w:t>(</w:t>
            </w:r>
            <w:bookmarkStart w:id="1" w:name="_Hlk14443702"/>
            <w:r w:rsidR="00171AD8">
              <w:rPr>
                <w:rFonts w:cs="Arial"/>
                <w:sz w:val="20"/>
                <w:szCs w:val="20"/>
              </w:rPr>
              <w:t>Descrição sucinta d</w:t>
            </w:r>
            <w:r w:rsidR="00171AD8" w:rsidRPr="00171AD8">
              <w:rPr>
                <w:rFonts w:cs="Arial"/>
                <w:sz w:val="20"/>
                <w:szCs w:val="20"/>
              </w:rPr>
              <w:t>as temáticas da proposta</w:t>
            </w:r>
            <w:bookmarkEnd w:id="1"/>
            <w:r w:rsidR="00171AD8" w:rsidRPr="00171AD8">
              <w:rPr>
                <w:rFonts w:cs="Arial"/>
                <w:sz w:val="20"/>
                <w:szCs w:val="20"/>
              </w:rPr>
              <w:t>)</w:t>
            </w:r>
          </w:p>
        </w:tc>
      </w:tr>
      <w:tr w:rsidR="00356B44" w:rsidRPr="00F519AA" w14:paraId="1A7F8569" w14:textId="77777777" w:rsidTr="00A3779B">
        <w:tc>
          <w:tcPr>
            <w:tcW w:w="8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5906" w14:textId="77777777" w:rsidR="00356B44" w:rsidRDefault="00356B44" w:rsidP="00A3779B">
            <w:pPr>
              <w:spacing w:before="0" w:after="0" w:line="360" w:lineRule="auto"/>
              <w:rPr>
                <w:rFonts w:cs="Arial"/>
              </w:rPr>
            </w:pPr>
          </w:p>
          <w:p w14:paraId="38E73F98" w14:textId="506B2C11" w:rsidR="000D22DF" w:rsidRPr="00356B44" w:rsidRDefault="000D22DF" w:rsidP="00A3779B">
            <w:pPr>
              <w:spacing w:before="0" w:after="0" w:line="360" w:lineRule="auto"/>
              <w:rPr>
                <w:rFonts w:cs="Arial"/>
              </w:rPr>
            </w:pPr>
          </w:p>
        </w:tc>
      </w:tr>
      <w:tr w:rsidR="00E07E18" w:rsidRPr="00F519AA" w14:paraId="7B3DB263" w14:textId="77777777" w:rsidTr="00A3779B">
        <w:tc>
          <w:tcPr>
            <w:tcW w:w="8494" w:type="dxa"/>
            <w:gridSpan w:val="11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610BD5E" w14:textId="17477C89" w:rsidR="00E07E18" w:rsidRPr="00171AD8" w:rsidRDefault="00E07E18" w:rsidP="00A3779B">
            <w:pPr>
              <w:spacing w:before="0" w:after="0" w:line="360" w:lineRule="auto"/>
              <w:rPr>
                <w:rFonts w:cs="Arial"/>
              </w:rPr>
            </w:pPr>
            <w:r w:rsidRPr="00F519AA">
              <w:rPr>
                <w:rFonts w:cs="Arial"/>
                <w:b/>
                <w:bCs/>
              </w:rPr>
              <w:t>OBJETIVO</w:t>
            </w:r>
            <w:r>
              <w:rPr>
                <w:rFonts w:cs="Arial"/>
                <w:b/>
                <w:bCs/>
              </w:rPr>
              <w:t xml:space="preserve"> GERAL</w:t>
            </w:r>
            <w:r w:rsidR="00171AD8">
              <w:rPr>
                <w:rFonts w:cs="Arial"/>
                <w:b/>
                <w:bCs/>
              </w:rPr>
              <w:t xml:space="preserve"> </w:t>
            </w:r>
            <w:r w:rsidR="00171AD8" w:rsidRPr="00171AD8">
              <w:rPr>
                <w:rFonts w:cs="Arial"/>
                <w:sz w:val="20"/>
                <w:szCs w:val="20"/>
              </w:rPr>
              <w:t>(Desc</w:t>
            </w:r>
            <w:r w:rsidR="00171AD8">
              <w:rPr>
                <w:rFonts w:cs="Arial"/>
                <w:sz w:val="20"/>
                <w:szCs w:val="20"/>
              </w:rPr>
              <w:t>rição sucinta do</w:t>
            </w:r>
            <w:r w:rsidR="00171AD8" w:rsidRPr="00171AD8">
              <w:rPr>
                <w:rFonts w:cs="Arial"/>
                <w:sz w:val="20"/>
                <w:szCs w:val="20"/>
              </w:rPr>
              <w:t xml:space="preserve"> objetivo que se espera alcançar com a proposta, </w:t>
            </w:r>
            <w:r w:rsidR="00171AD8">
              <w:rPr>
                <w:rFonts w:cs="Arial"/>
                <w:sz w:val="20"/>
                <w:szCs w:val="20"/>
              </w:rPr>
              <w:t xml:space="preserve">e </w:t>
            </w:r>
            <w:r w:rsidR="00171AD8" w:rsidRPr="00171AD8">
              <w:rPr>
                <w:rFonts w:cs="Arial"/>
                <w:sz w:val="20"/>
                <w:szCs w:val="20"/>
              </w:rPr>
              <w:t xml:space="preserve">qual será </w:t>
            </w:r>
            <w:r w:rsidR="00171AD8">
              <w:rPr>
                <w:rFonts w:cs="Arial"/>
                <w:sz w:val="20"/>
                <w:szCs w:val="20"/>
              </w:rPr>
              <w:t>su</w:t>
            </w:r>
            <w:r w:rsidR="00171AD8" w:rsidRPr="00171AD8">
              <w:rPr>
                <w:rFonts w:cs="Arial"/>
                <w:sz w:val="20"/>
                <w:szCs w:val="20"/>
              </w:rPr>
              <w:t>a contribuição para os participantes da V SECITEX)</w:t>
            </w:r>
          </w:p>
        </w:tc>
      </w:tr>
      <w:tr w:rsidR="00356B44" w:rsidRPr="00F519AA" w14:paraId="41912B8B" w14:textId="77777777" w:rsidTr="00A3779B">
        <w:tc>
          <w:tcPr>
            <w:tcW w:w="8494" w:type="dxa"/>
            <w:gridSpan w:val="11"/>
            <w:tcBorders>
              <w:top w:val="single" w:sz="4" w:space="0" w:color="auto"/>
            </w:tcBorders>
            <w:vAlign w:val="center"/>
          </w:tcPr>
          <w:p w14:paraId="03AED324" w14:textId="77777777" w:rsidR="00356B44" w:rsidRDefault="00356B44" w:rsidP="00A3779B">
            <w:pPr>
              <w:spacing w:before="0" w:after="0" w:line="360" w:lineRule="auto"/>
              <w:rPr>
                <w:rFonts w:cs="Arial"/>
              </w:rPr>
            </w:pPr>
          </w:p>
          <w:p w14:paraId="5B96C1AF" w14:textId="4F1214A5" w:rsidR="000D22DF" w:rsidRPr="00356B44" w:rsidRDefault="000D22DF" w:rsidP="00A3779B">
            <w:pPr>
              <w:spacing w:before="0" w:after="0" w:line="360" w:lineRule="auto"/>
              <w:rPr>
                <w:rFonts w:cs="Arial"/>
              </w:rPr>
            </w:pPr>
          </w:p>
        </w:tc>
      </w:tr>
      <w:tr w:rsidR="00E07E18" w:rsidRPr="00F519AA" w14:paraId="18283CA3" w14:textId="77777777" w:rsidTr="00A3779B">
        <w:tc>
          <w:tcPr>
            <w:tcW w:w="8494" w:type="dxa"/>
            <w:gridSpan w:val="11"/>
            <w:shd w:val="clear" w:color="auto" w:fill="E7E6E6" w:themeFill="background2"/>
            <w:vAlign w:val="center"/>
          </w:tcPr>
          <w:p w14:paraId="0D0BC8EF" w14:textId="0DC8FB6B" w:rsidR="00E07E18" w:rsidRPr="00F519AA" w:rsidRDefault="00E07E18" w:rsidP="00A3779B">
            <w:pPr>
              <w:spacing w:before="0" w:after="0" w:line="360" w:lineRule="auto"/>
              <w:rPr>
                <w:rFonts w:cs="Arial"/>
              </w:rPr>
            </w:pPr>
            <w:r w:rsidRPr="00F519AA">
              <w:rPr>
                <w:rFonts w:cs="Arial"/>
                <w:b/>
                <w:bCs/>
              </w:rPr>
              <w:t>METODOLOGIA DE TRABALHO</w:t>
            </w:r>
            <w:r w:rsidR="00171AD8">
              <w:rPr>
                <w:rFonts w:cs="Arial"/>
                <w:b/>
                <w:bCs/>
              </w:rPr>
              <w:t xml:space="preserve"> </w:t>
            </w:r>
            <w:r w:rsidR="00171AD8" w:rsidRPr="00171AD8">
              <w:rPr>
                <w:rFonts w:cs="Arial"/>
                <w:sz w:val="20"/>
                <w:szCs w:val="20"/>
              </w:rPr>
              <w:t>(</w:t>
            </w:r>
            <w:r w:rsidR="00171AD8">
              <w:rPr>
                <w:rFonts w:cs="Arial"/>
                <w:sz w:val="20"/>
                <w:szCs w:val="20"/>
              </w:rPr>
              <w:t xml:space="preserve">Explanação do </w:t>
            </w:r>
            <w:r w:rsidR="00171AD8" w:rsidRPr="00171AD8">
              <w:rPr>
                <w:rFonts w:cs="Arial"/>
                <w:sz w:val="20"/>
                <w:szCs w:val="20"/>
              </w:rPr>
              <w:t xml:space="preserve">formato que será oferecido à Oficina ou Minicurso, </w:t>
            </w:r>
            <w:r w:rsidR="00171AD8">
              <w:rPr>
                <w:rFonts w:cs="Arial"/>
                <w:sz w:val="20"/>
                <w:szCs w:val="20"/>
              </w:rPr>
              <w:t xml:space="preserve">e </w:t>
            </w:r>
            <w:r w:rsidR="00171AD8" w:rsidRPr="00171AD8">
              <w:rPr>
                <w:rFonts w:cs="Arial"/>
                <w:sz w:val="20"/>
                <w:szCs w:val="20"/>
              </w:rPr>
              <w:t>quais as etapas que serão desenvolvidas durante a execução)</w:t>
            </w:r>
          </w:p>
        </w:tc>
      </w:tr>
      <w:tr w:rsidR="00356B44" w:rsidRPr="00F519AA" w14:paraId="14D3A07E" w14:textId="77777777" w:rsidTr="00A3779B">
        <w:tc>
          <w:tcPr>
            <w:tcW w:w="8494" w:type="dxa"/>
            <w:gridSpan w:val="11"/>
            <w:vAlign w:val="center"/>
          </w:tcPr>
          <w:p w14:paraId="0094FBB0" w14:textId="77777777" w:rsidR="00356B44" w:rsidRDefault="00356B44" w:rsidP="00A3779B">
            <w:pPr>
              <w:spacing w:before="0" w:after="0" w:line="360" w:lineRule="auto"/>
              <w:rPr>
                <w:rFonts w:cs="Arial"/>
              </w:rPr>
            </w:pPr>
          </w:p>
          <w:p w14:paraId="32C6EF35" w14:textId="64E6AD58" w:rsidR="000D22DF" w:rsidRPr="00356B44" w:rsidRDefault="000D22DF" w:rsidP="00A3779B">
            <w:pPr>
              <w:spacing w:before="0" w:after="0" w:line="360" w:lineRule="auto"/>
              <w:rPr>
                <w:rFonts w:cs="Arial"/>
              </w:rPr>
            </w:pPr>
          </w:p>
        </w:tc>
      </w:tr>
      <w:tr w:rsidR="00E07E18" w:rsidRPr="00F519AA" w14:paraId="6C7D5A7E" w14:textId="77777777" w:rsidTr="00A3779B">
        <w:tc>
          <w:tcPr>
            <w:tcW w:w="8494" w:type="dxa"/>
            <w:gridSpan w:val="11"/>
            <w:shd w:val="clear" w:color="auto" w:fill="E7E6E6" w:themeFill="background2"/>
            <w:vAlign w:val="center"/>
          </w:tcPr>
          <w:p w14:paraId="5AAAFB73" w14:textId="3F7484B6" w:rsidR="00E07E18" w:rsidRPr="00356B44" w:rsidRDefault="00171AD8" w:rsidP="00A3779B">
            <w:pPr>
              <w:spacing w:before="0" w:after="0"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C</w:t>
            </w:r>
            <w:r w:rsidR="00E07E18" w:rsidRPr="00F519AA">
              <w:rPr>
                <w:rFonts w:cs="Arial"/>
                <w:b/>
                <w:bCs/>
              </w:rPr>
              <w:t>ONTEÚDO PROGRAMÁTICO</w:t>
            </w:r>
            <w:r>
              <w:rPr>
                <w:rFonts w:cs="Arial"/>
                <w:b/>
                <w:bCs/>
              </w:rPr>
              <w:t xml:space="preserve"> </w:t>
            </w:r>
            <w:r w:rsidRPr="00171AD8">
              <w:rPr>
                <w:rFonts w:cs="Arial"/>
                <w:sz w:val="20"/>
                <w:szCs w:val="20"/>
              </w:rPr>
              <w:t>(Lista</w:t>
            </w:r>
            <w:r>
              <w:rPr>
                <w:rFonts w:cs="Arial"/>
                <w:sz w:val="20"/>
                <w:szCs w:val="20"/>
              </w:rPr>
              <w:t>gem</w:t>
            </w:r>
            <w:r w:rsidRPr="00171AD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em tópicos</w:t>
            </w:r>
            <w:r w:rsidRPr="00171AD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</w:t>
            </w:r>
            <w:r w:rsidRPr="00171AD8">
              <w:rPr>
                <w:rFonts w:cs="Arial"/>
                <w:sz w:val="20"/>
                <w:szCs w:val="20"/>
              </w:rPr>
              <w:t>o conteúdo proposto para a realização da Oficina ou Minicurso, apresentando se necessário for, as referências norteadoras)</w:t>
            </w:r>
          </w:p>
        </w:tc>
      </w:tr>
      <w:tr w:rsidR="00356B44" w:rsidRPr="00356B44" w14:paraId="332B0B07" w14:textId="77777777" w:rsidTr="00A3779B">
        <w:tc>
          <w:tcPr>
            <w:tcW w:w="8494" w:type="dxa"/>
            <w:gridSpan w:val="11"/>
            <w:vAlign w:val="center"/>
          </w:tcPr>
          <w:p w14:paraId="7CEFC819" w14:textId="77777777" w:rsidR="00356B44" w:rsidRDefault="00356B44" w:rsidP="00A3779B">
            <w:pPr>
              <w:spacing w:before="0" w:after="0" w:line="360" w:lineRule="auto"/>
              <w:rPr>
                <w:rFonts w:cs="Arial"/>
              </w:rPr>
            </w:pPr>
          </w:p>
          <w:p w14:paraId="2FD2559C" w14:textId="6E8845EF" w:rsidR="000D22DF" w:rsidRPr="00356B44" w:rsidRDefault="000D22DF" w:rsidP="00A3779B">
            <w:pPr>
              <w:spacing w:before="0" w:after="0" w:line="360" w:lineRule="auto"/>
              <w:rPr>
                <w:rFonts w:cs="Arial"/>
              </w:rPr>
            </w:pPr>
          </w:p>
        </w:tc>
      </w:tr>
      <w:tr w:rsidR="00E07E18" w:rsidRPr="00F519AA" w14:paraId="37F76138" w14:textId="77777777" w:rsidTr="00A3779B">
        <w:tc>
          <w:tcPr>
            <w:tcW w:w="8494" w:type="dxa"/>
            <w:gridSpan w:val="11"/>
            <w:shd w:val="clear" w:color="auto" w:fill="E7E6E6" w:themeFill="background2"/>
            <w:vAlign w:val="center"/>
          </w:tcPr>
          <w:p w14:paraId="0B863DA4" w14:textId="22052F02" w:rsidR="00E07E18" w:rsidRPr="00F519AA" w:rsidRDefault="00E07E18" w:rsidP="00A3779B">
            <w:pPr>
              <w:spacing w:before="0" w:after="0" w:line="360" w:lineRule="auto"/>
              <w:rPr>
                <w:rFonts w:cs="Arial"/>
              </w:rPr>
            </w:pPr>
            <w:r w:rsidRPr="00F519AA">
              <w:rPr>
                <w:rFonts w:cs="Arial"/>
                <w:b/>
                <w:bCs/>
              </w:rPr>
              <w:t xml:space="preserve">MATERIAIS </w:t>
            </w:r>
            <w:r w:rsidR="003C7C13">
              <w:rPr>
                <w:rFonts w:cs="Arial"/>
                <w:b/>
                <w:bCs/>
              </w:rPr>
              <w:t xml:space="preserve">NECESSÁRIOS </w:t>
            </w:r>
            <w:r w:rsidR="003C7C13" w:rsidRPr="00667895">
              <w:rPr>
                <w:rFonts w:cs="Arial"/>
                <w:sz w:val="20"/>
                <w:szCs w:val="20"/>
              </w:rPr>
              <w:t>(Indicação dos materiais necessários, sejam de responsabilidade do IFRN ou do proponente, caso possam trazer algum material adicional. Quando necessário “outros” materiais não presentes na lista, a viabilidade será deliberada pela Comissão Organizadora</w:t>
            </w:r>
            <w:r w:rsidR="00667895" w:rsidRPr="00667895">
              <w:rPr>
                <w:rFonts w:cs="Arial"/>
                <w:sz w:val="20"/>
                <w:szCs w:val="20"/>
              </w:rPr>
              <w:t>)</w:t>
            </w:r>
          </w:p>
        </w:tc>
      </w:tr>
      <w:tr w:rsidR="003C7C13" w:rsidRPr="00BB0488" w14:paraId="35D328D2" w14:textId="77777777" w:rsidTr="003C7C13">
        <w:trPr>
          <w:trHeight w:val="240"/>
        </w:trPr>
        <w:tc>
          <w:tcPr>
            <w:tcW w:w="530" w:type="dxa"/>
            <w:vAlign w:val="center"/>
          </w:tcPr>
          <w:p w14:paraId="0FC61286" w14:textId="77777777" w:rsidR="003C7C13" w:rsidRPr="00F519AA" w:rsidRDefault="003C7C13" w:rsidP="00A3779B">
            <w:pPr>
              <w:spacing w:before="0" w:after="0" w:line="360" w:lineRule="auto"/>
              <w:rPr>
                <w:rFonts w:cs="Arial"/>
              </w:rPr>
            </w:pPr>
          </w:p>
        </w:tc>
        <w:tc>
          <w:tcPr>
            <w:tcW w:w="1591" w:type="dxa"/>
            <w:vAlign w:val="center"/>
          </w:tcPr>
          <w:p w14:paraId="3CC1554E" w14:textId="7A2B489C" w:rsidR="003C7C13" w:rsidRPr="00F519AA" w:rsidRDefault="003C7C13" w:rsidP="00A3779B">
            <w:pPr>
              <w:spacing w:before="0" w:after="0" w:line="360" w:lineRule="auto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F519AA">
              <w:rPr>
                <w:rFonts w:cs="Arial"/>
              </w:rPr>
              <w:t>a</w:t>
            </w:r>
            <w:r>
              <w:rPr>
                <w:rFonts w:cs="Arial"/>
              </w:rPr>
              <w:t>rteir</w:t>
            </w:r>
            <w:r w:rsidRPr="00F519AA">
              <w:rPr>
                <w:rFonts w:cs="Arial"/>
              </w:rPr>
              <w:t>as</w:t>
            </w:r>
          </w:p>
        </w:tc>
        <w:tc>
          <w:tcPr>
            <w:tcW w:w="557" w:type="dxa"/>
            <w:gridSpan w:val="2"/>
            <w:vAlign w:val="center"/>
          </w:tcPr>
          <w:p w14:paraId="5FF254C5" w14:textId="77777777" w:rsidR="003C7C13" w:rsidRPr="00F519AA" w:rsidRDefault="003C7C13" w:rsidP="00A3779B">
            <w:pPr>
              <w:spacing w:before="0" w:after="0" w:line="360" w:lineRule="auto"/>
              <w:rPr>
                <w:rFonts w:cs="Arial"/>
              </w:rPr>
            </w:pPr>
          </w:p>
        </w:tc>
        <w:tc>
          <w:tcPr>
            <w:tcW w:w="1566" w:type="dxa"/>
            <w:vAlign w:val="center"/>
          </w:tcPr>
          <w:p w14:paraId="6EAAF5AF" w14:textId="7B45A49D" w:rsidR="003C7C13" w:rsidRPr="00F519AA" w:rsidRDefault="003C7C13" w:rsidP="00A3779B">
            <w:pPr>
              <w:spacing w:before="0" w:after="0" w:line="360" w:lineRule="auto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F519AA">
              <w:rPr>
                <w:rFonts w:cs="Arial"/>
              </w:rPr>
              <w:t>nternet</w:t>
            </w:r>
          </w:p>
        </w:tc>
        <w:tc>
          <w:tcPr>
            <w:tcW w:w="518" w:type="dxa"/>
            <w:gridSpan w:val="2"/>
            <w:vAlign w:val="center"/>
          </w:tcPr>
          <w:p w14:paraId="2FA03EE6" w14:textId="77777777" w:rsidR="003C7C13" w:rsidRPr="00F519AA" w:rsidRDefault="003C7C13" w:rsidP="00A3779B">
            <w:pPr>
              <w:spacing w:before="0" w:after="0" w:line="360" w:lineRule="auto"/>
              <w:rPr>
                <w:rFonts w:cs="Arial"/>
              </w:rPr>
            </w:pPr>
          </w:p>
        </w:tc>
        <w:tc>
          <w:tcPr>
            <w:tcW w:w="1609" w:type="dxa"/>
            <w:vAlign w:val="center"/>
          </w:tcPr>
          <w:p w14:paraId="3199CF01" w14:textId="47C5A14B" w:rsidR="003C7C13" w:rsidRPr="00F519AA" w:rsidRDefault="003C7C13" w:rsidP="00A3779B">
            <w:pPr>
              <w:spacing w:before="0" w:after="0" w:line="360" w:lineRule="auto"/>
              <w:rPr>
                <w:rFonts w:cs="Arial"/>
              </w:rPr>
            </w:pPr>
            <w:proofErr w:type="gramStart"/>
            <w:r>
              <w:rPr>
                <w:rFonts w:cs="Arial"/>
              </w:rPr>
              <w:t>M</w:t>
            </w:r>
            <w:r w:rsidRPr="00F519AA">
              <w:rPr>
                <w:rFonts w:cs="Arial"/>
              </w:rPr>
              <w:t xml:space="preserve">esa </w:t>
            </w:r>
            <w:r>
              <w:rPr>
                <w:rFonts w:cs="Arial"/>
              </w:rPr>
              <w:t>e cadeira instrutor</w:t>
            </w:r>
            <w:proofErr w:type="gramEnd"/>
          </w:p>
        </w:tc>
        <w:tc>
          <w:tcPr>
            <w:tcW w:w="540" w:type="dxa"/>
            <w:gridSpan w:val="2"/>
            <w:vAlign w:val="center"/>
          </w:tcPr>
          <w:p w14:paraId="74A71DD8" w14:textId="77777777" w:rsidR="003C7C13" w:rsidRPr="00F519AA" w:rsidRDefault="003C7C13" w:rsidP="00A3779B">
            <w:pPr>
              <w:spacing w:before="0" w:after="0" w:line="360" w:lineRule="auto"/>
              <w:rPr>
                <w:rFonts w:cs="Arial"/>
              </w:rPr>
            </w:pPr>
          </w:p>
        </w:tc>
        <w:tc>
          <w:tcPr>
            <w:tcW w:w="1583" w:type="dxa"/>
            <w:vAlign w:val="center"/>
          </w:tcPr>
          <w:p w14:paraId="732D8EFB" w14:textId="366D773D" w:rsidR="003C7C13" w:rsidRPr="00F519AA" w:rsidRDefault="003C7C13" w:rsidP="00A3779B">
            <w:pPr>
              <w:spacing w:before="0" w:after="0" w:line="36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F519AA">
              <w:rPr>
                <w:rFonts w:cs="Arial"/>
              </w:rPr>
              <w:t>rojetor</w:t>
            </w:r>
          </w:p>
        </w:tc>
      </w:tr>
      <w:tr w:rsidR="003C7C13" w:rsidRPr="00BB0488" w14:paraId="6D903BB9" w14:textId="77777777" w:rsidTr="00494799">
        <w:trPr>
          <w:trHeight w:val="240"/>
        </w:trPr>
        <w:tc>
          <w:tcPr>
            <w:tcW w:w="530" w:type="dxa"/>
            <w:vAlign w:val="center"/>
          </w:tcPr>
          <w:p w14:paraId="048E0169" w14:textId="77777777" w:rsidR="003C7C13" w:rsidRPr="00F519AA" w:rsidRDefault="003C7C13" w:rsidP="00A3779B">
            <w:pPr>
              <w:spacing w:before="0" w:after="0" w:line="360" w:lineRule="auto"/>
              <w:rPr>
                <w:rFonts w:cs="Arial"/>
              </w:rPr>
            </w:pPr>
          </w:p>
        </w:tc>
        <w:tc>
          <w:tcPr>
            <w:tcW w:w="1591" w:type="dxa"/>
            <w:vAlign w:val="center"/>
          </w:tcPr>
          <w:p w14:paraId="56D8BBFC" w14:textId="2B41A569" w:rsidR="003C7C13" w:rsidRPr="00F519AA" w:rsidRDefault="003C7C13" w:rsidP="00A3779B">
            <w:pPr>
              <w:spacing w:before="0" w:after="0" w:line="360" w:lineRule="auto"/>
              <w:rPr>
                <w:rFonts w:cs="Arial"/>
              </w:rPr>
            </w:pPr>
            <w:r>
              <w:rPr>
                <w:rFonts w:cs="Arial"/>
              </w:rPr>
              <w:t>Q</w:t>
            </w:r>
            <w:r w:rsidRPr="00F519AA">
              <w:rPr>
                <w:rFonts w:cs="Arial"/>
              </w:rPr>
              <w:t xml:space="preserve">uadro </w:t>
            </w:r>
            <w:r>
              <w:rPr>
                <w:rFonts w:cs="Arial"/>
              </w:rPr>
              <w:t>branco e pincel</w:t>
            </w:r>
          </w:p>
        </w:tc>
        <w:tc>
          <w:tcPr>
            <w:tcW w:w="557" w:type="dxa"/>
            <w:gridSpan w:val="2"/>
            <w:vAlign w:val="center"/>
          </w:tcPr>
          <w:p w14:paraId="53B09E25" w14:textId="77777777" w:rsidR="003C7C13" w:rsidRPr="00F519AA" w:rsidRDefault="003C7C13" w:rsidP="00A3779B">
            <w:pPr>
              <w:spacing w:before="0" w:after="0" w:line="360" w:lineRule="auto"/>
              <w:rPr>
                <w:rFonts w:cs="Arial"/>
              </w:rPr>
            </w:pPr>
          </w:p>
        </w:tc>
        <w:tc>
          <w:tcPr>
            <w:tcW w:w="1566" w:type="dxa"/>
            <w:vAlign w:val="center"/>
          </w:tcPr>
          <w:p w14:paraId="39AFC4FD" w14:textId="3834E6E4" w:rsidR="003C7C13" w:rsidRPr="00F519AA" w:rsidRDefault="003C7C13" w:rsidP="00A3779B">
            <w:pPr>
              <w:spacing w:before="0" w:after="0" w:line="360" w:lineRule="auto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F519AA">
              <w:rPr>
                <w:rFonts w:cs="Arial"/>
              </w:rPr>
              <w:t>om</w:t>
            </w:r>
          </w:p>
        </w:tc>
        <w:tc>
          <w:tcPr>
            <w:tcW w:w="518" w:type="dxa"/>
            <w:gridSpan w:val="2"/>
            <w:vAlign w:val="center"/>
          </w:tcPr>
          <w:p w14:paraId="2724E5B1" w14:textId="77777777" w:rsidR="003C7C13" w:rsidRPr="00F519AA" w:rsidRDefault="003C7C13" w:rsidP="00A3779B">
            <w:pPr>
              <w:spacing w:before="0" w:after="0" w:line="360" w:lineRule="auto"/>
              <w:rPr>
                <w:rFonts w:cs="Arial"/>
              </w:rPr>
            </w:pPr>
          </w:p>
        </w:tc>
        <w:tc>
          <w:tcPr>
            <w:tcW w:w="3732" w:type="dxa"/>
            <w:gridSpan w:val="4"/>
            <w:vAlign w:val="center"/>
          </w:tcPr>
          <w:p w14:paraId="0EB269C4" w14:textId="0616BF31" w:rsidR="003C7C13" w:rsidRPr="00F519AA" w:rsidRDefault="003C7C13" w:rsidP="00A3779B">
            <w:pPr>
              <w:spacing w:before="0" w:after="0" w:line="360" w:lineRule="auto"/>
              <w:rPr>
                <w:rFonts w:cs="Arial"/>
              </w:rPr>
            </w:pPr>
            <w:r w:rsidRPr="00F519AA">
              <w:rPr>
                <w:rFonts w:cs="Arial"/>
              </w:rPr>
              <w:t>Outros</w:t>
            </w:r>
          </w:p>
        </w:tc>
      </w:tr>
      <w:tr w:rsidR="003C7C13" w:rsidRPr="00BB0488" w14:paraId="3A0A0981" w14:textId="77777777" w:rsidTr="0078012F">
        <w:trPr>
          <w:trHeight w:val="240"/>
        </w:trPr>
        <w:tc>
          <w:tcPr>
            <w:tcW w:w="8494" w:type="dxa"/>
            <w:gridSpan w:val="11"/>
            <w:vAlign w:val="center"/>
          </w:tcPr>
          <w:p w14:paraId="6E4C820E" w14:textId="6752E670" w:rsidR="003C7C13" w:rsidRDefault="003C7C13" w:rsidP="00A3779B">
            <w:pPr>
              <w:spacing w:before="0" w:after="0" w:line="360" w:lineRule="auto"/>
              <w:rPr>
                <w:rFonts w:cs="Arial"/>
              </w:rPr>
            </w:pPr>
            <w:r>
              <w:rPr>
                <w:rFonts w:cs="Arial"/>
              </w:rPr>
              <w:t>Descrever materiais de aquisição IFRN (</w:t>
            </w:r>
            <w:r w:rsidRPr="003C7C13">
              <w:rPr>
                <w:rFonts w:cs="Arial"/>
              </w:rPr>
              <w:t>material de papelaria e material impresso</w:t>
            </w:r>
            <w:r>
              <w:rPr>
                <w:rFonts w:cs="Arial"/>
              </w:rPr>
              <w:t>):</w:t>
            </w:r>
          </w:p>
          <w:p w14:paraId="69E2BA18" w14:textId="13423734" w:rsidR="003C7C13" w:rsidRPr="00F519AA" w:rsidRDefault="003C7C13" w:rsidP="00A3779B">
            <w:pPr>
              <w:spacing w:before="0" w:after="0" w:line="360" w:lineRule="auto"/>
              <w:rPr>
                <w:rFonts w:cs="Arial"/>
              </w:rPr>
            </w:pPr>
          </w:p>
        </w:tc>
      </w:tr>
      <w:tr w:rsidR="003C7C13" w:rsidRPr="00BB0488" w14:paraId="50910502" w14:textId="77777777" w:rsidTr="0078012F">
        <w:trPr>
          <w:trHeight w:val="240"/>
        </w:trPr>
        <w:tc>
          <w:tcPr>
            <w:tcW w:w="8494" w:type="dxa"/>
            <w:gridSpan w:val="11"/>
            <w:vAlign w:val="center"/>
          </w:tcPr>
          <w:p w14:paraId="7AFD6D31" w14:textId="77777777" w:rsidR="003C7C13" w:rsidRDefault="003C7C13" w:rsidP="00A3779B">
            <w:pPr>
              <w:spacing w:before="0" w:after="0" w:line="360" w:lineRule="auto"/>
              <w:rPr>
                <w:rFonts w:cs="Arial"/>
              </w:rPr>
            </w:pPr>
            <w:r>
              <w:rPr>
                <w:rFonts w:cs="Arial"/>
              </w:rPr>
              <w:t>Descrever materiais próprios que irão ser utilizados:</w:t>
            </w:r>
          </w:p>
          <w:p w14:paraId="5C660314" w14:textId="1F2F7738" w:rsidR="003C7C13" w:rsidRDefault="003C7C13" w:rsidP="00A3779B">
            <w:pPr>
              <w:spacing w:before="0" w:after="0" w:line="360" w:lineRule="auto"/>
              <w:rPr>
                <w:rFonts w:cs="Arial"/>
              </w:rPr>
            </w:pPr>
          </w:p>
        </w:tc>
      </w:tr>
      <w:tr w:rsidR="00E07E18" w:rsidRPr="00F519AA" w14:paraId="0AD1F785" w14:textId="77777777" w:rsidTr="00A3779B">
        <w:tc>
          <w:tcPr>
            <w:tcW w:w="8494" w:type="dxa"/>
            <w:gridSpan w:val="11"/>
            <w:shd w:val="clear" w:color="auto" w:fill="E7E6E6" w:themeFill="background2"/>
            <w:vAlign w:val="center"/>
          </w:tcPr>
          <w:p w14:paraId="2859745E" w14:textId="2732852D" w:rsidR="00E07E18" w:rsidRPr="00F519AA" w:rsidRDefault="00E07E18" w:rsidP="00A3779B">
            <w:pPr>
              <w:spacing w:before="0" w:after="0" w:line="360" w:lineRule="auto"/>
              <w:rPr>
                <w:rFonts w:cs="Arial"/>
              </w:rPr>
            </w:pPr>
            <w:r w:rsidRPr="00F519AA">
              <w:rPr>
                <w:rFonts w:cs="Arial"/>
                <w:b/>
                <w:bCs/>
              </w:rPr>
              <w:t>OBSERVAÇÕES</w:t>
            </w:r>
            <w:r w:rsidR="0082243F">
              <w:rPr>
                <w:rFonts w:cs="Arial"/>
                <w:b/>
                <w:bCs/>
              </w:rPr>
              <w:t xml:space="preserve"> ADICIONAIS</w:t>
            </w:r>
          </w:p>
        </w:tc>
      </w:tr>
      <w:tr w:rsidR="00BB0488" w:rsidRPr="00F519AA" w14:paraId="240BCABC" w14:textId="77777777" w:rsidTr="00A3779B">
        <w:tc>
          <w:tcPr>
            <w:tcW w:w="8494" w:type="dxa"/>
            <w:gridSpan w:val="11"/>
            <w:vAlign w:val="center"/>
          </w:tcPr>
          <w:p w14:paraId="44D79D3B" w14:textId="3A62CA96" w:rsidR="00BB0488" w:rsidRDefault="00BB0488" w:rsidP="00A3779B">
            <w:pPr>
              <w:spacing w:before="0" w:after="0" w:line="360" w:lineRule="auto"/>
              <w:rPr>
                <w:rFonts w:cs="Arial"/>
              </w:rPr>
            </w:pPr>
          </w:p>
          <w:p w14:paraId="7B02AD30" w14:textId="30BAFC54" w:rsidR="0082243F" w:rsidRDefault="0082243F" w:rsidP="00A3779B">
            <w:pPr>
              <w:spacing w:before="0" w:after="0" w:line="360" w:lineRule="auto"/>
              <w:rPr>
                <w:rFonts w:cs="Arial"/>
              </w:rPr>
            </w:pPr>
          </w:p>
          <w:p w14:paraId="106EFFF4" w14:textId="0D5DFA87" w:rsidR="0082243F" w:rsidRDefault="0082243F" w:rsidP="00A3779B">
            <w:pPr>
              <w:spacing w:before="0" w:after="0" w:line="360" w:lineRule="auto"/>
              <w:rPr>
                <w:rFonts w:cs="Arial"/>
              </w:rPr>
            </w:pPr>
          </w:p>
          <w:p w14:paraId="6960BA13" w14:textId="3ECF4B1C" w:rsidR="0082243F" w:rsidRDefault="0082243F" w:rsidP="00A3779B">
            <w:pPr>
              <w:spacing w:before="0" w:after="0" w:line="360" w:lineRule="auto"/>
              <w:rPr>
                <w:rFonts w:cs="Arial"/>
              </w:rPr>
            </w:pPr>
          </w:p>
          <w:p w14:paraId="318153B4" w14:textId="4974F4C2" w:rsidR="0082243F" w:rsidRDefault="0082243F" w:rsidP="00A3779B">
            <w:pPr>
              <w:spacing w:before="0" w:after="0" w:line="360" w:lineRule="auto"/>
              <w:rPr>
                <w:rFonts w:cs="Arial"/>
              </w:rPr>
            </w:pPr>
          </w:p>
          <w:p w14:paraId="26DEA48C" w14:textId="465B622E" w:rsidR="0082243F" w:rsidRDefault="0082243F" w:rsidP="00A3779B">
            <w:pPr>
              <w:spacing w:before="0" w:after="0" w:line="360" w:lineRule="auto"/>
              <w:rPr>
                <w:rFonts w:cs="Arial"/>
              </w:rPr>
            </w:pPr>
          </w:p>
          <w:p w14:paraId="3AD257F4" w14:textId="3284EBEE" w:rsidR="0082243F" w:rsidRDefault="0082243F" w:rsidP="00A3779B">
            <w:pPr>
              <w:spacing w:before="0" w:after="0" w:line="360" w:lineRule="auto"/>
              <w:rPr>
                <w:rFonts w:cs="Arial"/>
              </w:rPr>
            </w:pPr>
          </w:p>
          <w:p w14:paraId="22C899DC" w14:textId="77777777" w:rsidR="0082243F" w:rsidRDefault="0082243F" w:rsidP="00A3779B">
            <w:pPr>
              <w:spacing w:before="0" w:after="0" w:line="360" w:lineRule="auto"/>
              <w:rPr>
                <w:rFonts w:cs="Arial"/>
              </w:rPr>
            </w:pPr>
          </w:p>
          <w:p w14:paraId="55C93BE6" w14:textId="15DC7094" w:rsidR="000D22DF" w:rsidRPr="00BB0488" w:rsidRDefault="000D22DF" w:rsidP="00A3779B">
            <w:pPr>
              <w:spacing w:before="0" w:after="0" w:line="360" w:lineRule="auto"/>
              <w:rPr>
                <w:rFonts w:cs="Arial"/>
              </w:rPr>
            </w:pPr>
          </w:p>
        </w:tc>
      </w:tr>
    </w:tbl>
    <w:p w14:paraId="62A207F5" w14:textId="77777777" w:rsidR="00177CFF" w:rsidRPr="00F952F4" w:rsidRDefault="00177CFF" w:rsidP="0034747A">
      <w:pPr>
        <w:spacing w:before="0" w:line="240" w:lineRule="auto"/>
        <w:rPr>
          <w:rFonts w:cs="Arial"/>
        </w:rPr>
      </w:pPr>
    </w:p>
    <w:sectPr w:rsidR="00177CFF" w:rsidRPr="00F952F4" w:rsidSect="00137C79">
      <w:headerReference w:type="default" r:id="rId10"/>
      <w:pgSz w:w="11906" w:h="16838"/>
      <w:pgMar w:top="851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B920F" w14:textId="77777777" w:rsidR="006B3DB8" w:rsidRDefault="006B3DB8" w:rsidP="00912E3C">
      <w:pPr>
        <w:spacing w:before="0" w:after="0" w:line="240" w:lineRule="auto"/>
      </w:pPr>
      <w:r>
        <w:separator/>
      </w:r>
    </w:p>
  </w:endnote>
  <w:endnote w:type="continuationSeparator" w:id="0">
    <w:p w14:paraId="21F2E2CE" w14:textId="77777777" w:rsidR="006B3DB8" w:rsidRDefault="006B3DB8" w:rsidP="00912E3C">
      <w:pPr>
        <w:spacing w:before="0" w:after="0" w:line="240" w:lineRule="auto"/>
      </w:pPr>
      <w:r>
        <w:continuationSeparator/>
      </w:r>
    </w:p>
  </w:endnote>
  <w:endnote w:type="continuationNotice" w:id="1">
    <w:p w14:paraId="0D05D29C" w14:textId="77777777" w:rsidR="006B3DB8" w:rsidRDefault="006B3DB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42567" w14:textId="77777777" w:rsidR="006B3DB8" w:rsidRDefault="006B3DB8" w:rsidP="00912E3C">
      <w:pPr>
        <w:spacing w:before="0" w:after="0" w:line="240" w:lineRule="auto"/>
      </w:pPr>
      <w:r>
        <w:separator/>
      </w:r>
    </w:p>
  </w:footnote>
  <w:footnote w:type="continuationSeparator" w:id="0">
    <w:p w14:paraId="49EE54FC" w14:textId="77777777" w:rsidR="006B3DB8" w:rsidRDefault="006B3DB8" w:rsidP="00912E3C">
      <w:pPr>
        <w:spacing w:before="0" w:after="0" w:line="240" w:lineRule="auto"/>
      </w:pPr>
      <w:r>
        <w:continuationSeparator/>
      </w:r>
    </w:p>
  </w:footnote>
  <w:footnote w:type="continuationNotice" w:id="1">
    <w:p w14:paraId="2D3E15A3" w14:textId="77777777" w:rsidR="006B3DB8" w:rsidRDefault="006B3DB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ADBF1" w14:textId="23CEAB2B" w:rsidR="00630C2E" w:rsidRDefault="00630C2E" w:rsidP="00912E3C">
    <w:pPr>
      <w:pStyle w:val="Cabealho"/>
      <w:jc w:val="center"/>
    </w:pPr>
    <w:r>
      <w:rPr>
        <w:rFonts w:ascii="Helvetica" w:hAnsi="Helvetica" w:cs="Helvetica"/>
        <w:noProof/>
        <w:color w:val="333333"/>
        <w:sz w:val="21"/>
        <w:szCs w:val="21"/>
      </w:rPr>
      <w:drawing>
        <wp:inline distT="0" distB="0" distL="0" distR="0" wp14:anchorId="1E7CC2A9" wp14:editId="320CCC12">
          <wp:extent cx="2379133" cy="1679067"/>
          <wp:effectExtent l="0" t="0" r="0" b="0"/>
          <wp:docPr id="5" name="Imagem 5" descr="http://submissaosecitex.ifrn.edu.br/assets/logosecitex-17dedfea671d8ba19dba1bc024caf03dfb899003fc636b1cfdd86b795c50f9d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ubmissaosecitex.ifrn.edu.br/assets/logosecitex-17dedfea671d8ba19dba1bc024caf03dfb899003fc636b1cfdd86b795c50f9d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899" cy="170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AB3"/>
    <w:multiLevelType w:val="multilevel"/>
    <w:tmpl w:val="5D2831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C90DAB"/>
    <w:multiLevelType w:val="multilevel"/>
    <w:tmpl w:val="2A0EC5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6804D7"/>
    <w:multiLevelType w:val="hybridMultilevel"/>
    <w:tmpl w:val="B7827AAA"/>
    <w:lvl w:ilvl="0" w:tplc="B490A3C8">
      <w:numFmt w:val="bullet"/>
      <w:lvlText w:val=""/>
      <w:lvlJc w:val="left"/>
      <w:pPr>
        <w:ind w:left="993" w:hanging="360"/>
      </w:pPr>
      <w:rPr>
        <w:rFonts w:ascii="Wingdings" w:eastAsia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" w15:restartNumberingAfterBreak="0">
    <w:nsid w:val="0BAC6BDB"/>
    <w:multiLevelType w:val="multilevel"/>
    <w:tmpl w:val="07FEE5D0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"/>
      <w:lvlJc w:val="left"/>
      <w:pPr>
        <w:ind w:left="284" w:hanging="360"/>
      </w:pPr>
      <w:rPr>
        <w:rFonts w:eastAsia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568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852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776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6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984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268" w:hanging="180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192" w:hanging="1800"/>
      </w:pPr>
      <w:rPr>
        <w:rFonts w:eastAsiaTheme="minorHAnsi" w:hint="default"/>
        <w:sz w:val="22"/>
      </w:rPr>
    </w:lvl>
  </w:abstractNum>
  <w:abstractNum w:abstractNumId="4" w15:restartNumberingAfterBreak="0">
    <w:nsid w:val="12C95C63"/>
    <w:multiLevelType w:val="hybridMultilevel"/>
    <w:tmpl w:val="571AF6F2"/>
    <w:lvl w:ilvl="0" w:tplc="2AB6179A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078F"/>
    <w:multiLevelType w:val="hybridMultilevel"/>
    <w:tmpl w:val="5DEEDB20"/>
    <w:lvl w:ilvl="0" w:tplc="2AB61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CC3A46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1474E"/>
    <w:multiLevelType w:val="hybridMultilevel"/>
    <w:tmpl w:val="7A546652"/>
    <w:lvl w:ilvl="0" w:tplc="2AB61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B23F7"/>
    <w:multiLevelType w:val="hybridMultilevel"/>
    <w:tmpl w:val="0510891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976C05"/>
    <w:multiLevelType w:val="multilevel"/>
    <w:tmpl w:val="90FA5C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BE60AF7"/>
    <w:multiLevelType w:val="multilevel"/>
    <w:tmpl w:val="AEBA9F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E9738A"/>
    <w:multiLevelType w:val="hybridMultilevel"/>
    <w:tmpl w:val="CFFEFB44"/>
    <w:lvl w:ilvl="0" w:tplc="481CDA56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C5805"/>
    <w:multiLevelType w:val="hybridMultilevel"/>
    <w:tmpl w:val="1332C2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DCC3A46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66312"/>
    <w:multiLevelType w:val="hybridMultilevel"/>
    <w:tmpl w:val="10EEF1F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9332B03"/>
    <w:multiLevelType w:val="hybridMultilevel"/>
    <w:tmpl w:val="C0BC84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B28E6"/>
    <w:multiLevelType w:val="multilevel"/>
    <w:tmpl w:val="F80455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707142D"/>
    <w:multiLevelType w:val="hybridMultilevel"/>
    <w:tmpl w:val="59D6E27C"/>
    <w:lvl w:ilvl="0" w:tplc="B490A3C8">
      <w:numFmt w:val="bullet"/>
      <w:lvlText w:val=""/>
      <w:lvlJc w:val="left"/>
      <w:pPr>
        <w:ind w:left="1701" w:hanging="360"/>
      </w:pPr>
      <w:rPr>
        <w:rFonts w:ascii="Wingdings" w:eastAsia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9200BE2"/>
    <w:multiLevelType w:val="multilevel"/>
    <w:tmpl w:val="AEBA9F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DF2DCD"/>
    <w:multiLevelType w:val="multilevel"/>
    <w:tmpl w:val="7EF641B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284" w:hanging="360"/>
      </w:pPr>
      <w:rPr>
        <w:rFonts w:eastAsia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568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852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776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6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984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268" w:hanging="180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192" w:hanging="1800"/>
      </w:pPr>
      <w:rPr>
        <w:rFonts w:eastAsiaTheme="minorHAnsi" w:hint="default"/>
        <w:sz w:val="22"/>
      </w:rPr>
    </w:lvl>
  </w:abstractNum>
  <w:abstractNum w:abstractNumId="18" w15:restartNumberingAfterBreak="0">
    <w:nsid w:val="4AA44720"/>
    <w:multiLevelType w:val="hybridMultilevel"/>
    <w:tmpl w:val="3E5A51D2"/>
    <w:lvl w:ilvl="0" w:tplc="CE74B83A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87134"/>
    <w:multiLevelType w:val="hybridMultilevel"/>
    <w:tmpl w:val="4724BF9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743DD6"/>
    <w:multiLevelType w:val="multilevel"/>
    <w:tmpl w:val="AEBA9F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D871EC7"/>
    <w:multiLevelType w:val="multilevel"/>
    <w:tmpl w:val="BD305436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284" w:hanging="360"/>
      </w:pPr>
      <w:rPr>
        <w:rFonts w:eastAsiaTheme="minorHAns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568" w:hanging="720"/>
      </w:pPr>
      <w:rPr>
        <w:rFonts w:eastAsiaTheme="minorHAns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852" w:hanging="108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776" w:hanging="1080"/>
      </w:pPr>
      <w:rPr>
        <w:rFonts w:eastAsiaTheme="minorHAns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60" w:hanging="1440"/>
      </w:pPr>
      <w:rPr>
        <w:rFonts w:eastAsiaTheme="minorHAns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984" w:hanging="1440"/>
      </w:pPr>
      <w:rPr>
        <w:rFonts w:eastAsiaTheme="minorHAns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268" w:hanging="1800"/>
      </w:pPr>
      <w:rPr>
        <w:rFonts w:eastAsiaTheme="minorHAns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192" w:hanging="1800"/>
      </w:pPr>
      <w:rPr>
        <w:rFonts w:eastAsiaTheme="minorHAnsi" w:hint="default"/>
        <w:b w:val="0"/>
        <w:sz w:val="22"/>
      </w:rPr>
    </w:lvl>
  </w:abstractNum>
  <w:abstractNum w:abstractNumId="22" w15:restartNumberingAfterBreak="0">
    <w:nsid w:val="6E731187"/>
    <w:multiLevelType w:val="hybridMultilevel"/>
    <w:tmpl w:val="8C3C7FEE"/>
    <w:lvl w:ilvl="0" w:tplc="8356E026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D48A6"/>
    <w:multiLevelType w:val="multilevel"/>
    <w:tmpl w:val="AEBA9F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19A5F5D"/>
    <w:multiLevelType w:val="hybridMultilevel"/>
    <w:tmpl w:val="678CFB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E7AD6"/>
    <w:multiLevelType w:val="multilevel"/>
    <w:tmpl w:val="60AE46A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38B5F62"/>
    <w:multiLevelType w:val="hybridMultilevel"/>
    <w:tmpl w:val="6B2289A0"/>
    <w:lvl w:ilvl="0" w:tplc="C05E76C2">
      <w:start w:val="1"/>
      <w:numFmt w:val="lowerLetter"/>
      <w:lvlText w:val="%1)"/>
      <w:lvlJc w:val="left"/>
      <w:pPr>
        <w:ind w:left="284" w:hanging="360"/>
      </w:pPr>
      <w:rPr>
        <w:rFonts w:eastAsia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04" w:hanging="360"/>
      </w:pPr>
    </w:lvl>
    <w:lvl w:ilvl="2" w:tplc="0416001B" w:tentative="1">
      <w:start w:val="1"/>
      <w:numFmt w:val="lowerRoman"/>
      <w:lvlText w:val="%3."/>
      <w:lvlJc w:val="right"/>
      <w:pPr>
        <w:ind w:left="1724" w:hanging="180"/>
      </w:pPr>
    </w:lvl>
    <w:lvl w:ilvl="3" w:tplc="0416000F" w:tentative="1">
      <w:start w:val="1"/>
      <w:numFmt w:val="decimal"/>
      <w:lvlText w:val="%4."/>
      <w:lvlJc w:val="left"/>
      <w:pPr>
        <w:ind w:left="2444" w:hanging="360"/>
      </w:pPr>
    </w:lvl>
    <w:lvl w:ilvl="4" w:tplc="04160019" w:tentative="1">
      <w:start w:val="1"/>
      <w:numFmt w:val="lowerLetter"/>
      <w:lvlText w:val="%5."/>
      <w:lvlJc w:val="left"/>
      <w:pPr>
        <w:ind w:left="3164" w:hanging="360"/>
      </w:pPr>
    </w:lvl>
    <w:lvl w:ilvl="5" w:tplc="0416001B" w:tentative="1">
      <w:start w:val="1"/>
      <w:numFmt w:val="lowerRoman"/>
      <w:lvlText w:val="%6."/>
      <w:lvlJc w:val="right"/>
      <w:pPr>
        <w:ind w:left="3884" w:hanging="180"/>
      </w:pPr>
    </w:lvl>
    <w:lvl w:ilvl="6" w:tplc="0416000F" w:tentative="1">
      <w:start w:val="1"/>
      <w:numFmt w:val="decimal"/>
      <w:lvlText w:val="%7."/>
      <w:lvlJc w:val="left"/>
      <w:pPr>
        <w:ind w:left="4604" w:hanging="360"/>
      </w:pPr>
    </w:lvl>
    <w:lvl w:ilvl="7" w:tplc="04160019" w:tentative="1">
      <w:start w:val="1"/>
      <w:numFmt w:val="lowerLetter"/>
      <w:lvlText w:val="%8."/>
      <w:lvlJc w:val="left"/>
      <w:pPr>
        <w:ind w:left="5324" w:hanging="360"/>
      </w:pPr>
    </w:lvl>
    <w:lvl w:ilvl="8" w:tplc="0416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7" w15:restartNumberingAfterBreak="0">
    <w:nsid w:val="77887B48"/>
    <w:multiLevelType w:val="multilevel"/>
    <w:tmpl w:val="A3BCF9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0"/>
  </w:num>
  <w:num w:numId="5">
    <w:abstractNumId w:val="22"/>
  </w:num>
  <w:num w:numId="6">
    <w:abstractNumId w:val="5"/>
  </w:num>
  <w:num w:numId="7">
    <w:abstractNumId w:val="6"/>
  </w:num>
  <w:num w:numId="8">
    <w:abstractNumId w:val="19"/>
  </w:num>
  <w:num w:numId="9">
    <w:abstractNumId w:val="11"/>
  </w:num>
  <w:num w:numId="10">
    <w:abstractNumId w:val="12"/>
  </w:num>
  <w:num w:numId="11">
    <w:abstractNumId w:val="25"/>
  </w:num>
  <w:num w:numId="12">
    <w:abstractNumId w:val="0"/>
  </w:num>
  <w:num w:numId="13">
    <w:abstractNumId w:val="1"/>
  </w:num>
  <w:num w:numId="14">
    <w:abstractNumId w:val="8"/>
  </w:num>
  <w:num w:numId="15">
    <w:abstractNumId w:val="14"/>
  </w:num>
  <w:num w:numId="16">
    <w:abstractNumId w:val="4"/>
  </w:num>
  <w:num w:numId="17">
    <w:abstractNumId w:val="7"/>
  </w:num>
  <w:num w:numId="18">
    <w:abstractNumId w:val="18"/>
  </w:num>
  <w:num w:numId="19">
    <w:abstractNumId w:val="4"/>
    <w:lvlOverride w:ilvl="0">
      <w:startOverride w:val="1"/>
    </w:lvlOverride>
  </w:num>
  <w:num w:numId="20">
    <w:abstractNumId w:val="23"/>
  </w:num>
  <w:num w:numId="21">
    <w:abstractNumId w:val="16"/>
  </w:num>
  <w:num w:numId="22">
    <w:abstractNumId w:val="24"/>
  </w:num>
  <w:num w:numId="23">
    <w:abstractNumId w:val="20"/>
  </w:num>
  <w:num w:numId="24">
    <w:abstractNumId w:val="13"/>
  </w:num>
  <w:num w:numId="25">
    <w:abstractNumId w:val="9"/>
  </w:num>
  <w:num w:numId="26">
    <w:abstractNumId w:val="21"/>
  </w:num>
  <w:num w:numId="27">
    <w:abstractNumId w:val="27"/>
  </w:num>
  <w:num w:numId="28">
    <w:abstractNumId w:val="3"/>
  </w:num>
  <w:num w:numId="29">
    <w:abstractNumId w:val="17"/>
  </w:num>
  <w:num w:numId="30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E3"/>
    <w:rsid w:val="0001019B"/>
    <w:rsid w:val="00010AFD"/>
    <w:rsid w:val="0002139E"/>
    <w:rsid w:val="00047175"/>
    <w:rsid w:val="00054CCC"/>
    <w:rsid w:val="00063C0F"/>
    <w:rsid w:val="00066F59"/>
    <w:rsid w:val="00070518"/>
    <w:rsid w:val="00077BD5"/>
    <w:rsid w:val="000812EC"/>
    <w:rsid w:val="0008220F"/>
    <w:rsid w:val="00084974"/>
    <w:rsid w:val="000A1E78"/>
    <w:rsid w:val="000A3970"/>
    <w:rsid w:val="000A578D"/>
    <w:rsid w:val="000B1E4F"/>
    <w:rsid w:val="000D22DF"/>
    <w:rsid w:val="000D4B1B"/>
    <w:rsid w:val="000D5EA6"/>
    <w:rsid w:val="000E08BB"/>
    <w:rsid w:val="000E33AD"/>
    <w:rsid w:val="000F1E98"/>
    <w:rsid w:val="000F20C2"/>
    <w:rsid w:val="000F21B1"/>
    <w:rsid w:val="000F2BC4"/>
    <w:rsid w:val="000F5716"/>
    <w:rsid w:val="000F7096"/>
    <w:rsid w:val="001031B6"/>
    <w:rsid w:val="001200E6"/>
    <w:rsid w:val="00123A0F"/>
    <w:rsid w:val="001370A2"/>
    <w:rsid w:val="00137C79"/>
    <w:rsid w:val="0014493A"/>
    <w:rsid w:val="001501CB"/>
    <w:rsid w:val="0015428F"/>
    <w:rsid w:val="00167E0D"/>
    <w:rsid w:val="00171AD8"/>
    <w:rsid w:val="00177CFF"/>
    <w:rsid w:val="00187C02"/>
    <w:rsid w:val="001A6609"/>
    <w:rsid w:val="001A7881"/>
    <w:rsid w:val="001B7D61"/>
    <w:rsid w:val="001C082C"/>
    <w:rsid w:val="001C3AAD"/>
    <w:rsid w:val="001C5085"/>
    <w:rsid w:val="001C7774"/>
    <w:rsid w:val="001D5514"/>
    <w:rsid w:val="001E7CAE"/>
    <w:rsid w:val="001F00EE"/>
    <w:rsid w:val="001F66C8"/>
    <w:rsid w:val="0020135F"/>
    <w:rsid w:val="00221D47"/>
    <w:rsid w:val="00227C88"/>
    <w:rsid w:val="00234E42"/>
    <w:rsid w:val="002422AE"/>
    <w:rsid w:val="00250B1F"/>
    <w:rsid w:val="0025735B"/>
    <w:rsid w:val="002A4126"/>
    <w:rsid w:val="002D1A57"/>
    <w:rsid w:val="002D587C"/>
    <w:rsid w:val="002D776B"/>
    <w:rsid w:val="002F524B"/>
    <w:rsid w:val="002F6534"/>
    <w:rsid w:val="00302EA6"/>
    <w:rsid w:val="00333A06"/>
    <w:rsid w:val="00345532"/>
    <w:rsid w:val="0034747A"/>
    <w:rsid w:val="00356B44"/>
    <w:rsid w:val="00367B32"/>
    <w:rsid w:val="00367B80"/>
    <w:rsid w:val="00373323"/>
    <w:rsid w:val="003745E3"/>
    <w:rsid w:val="00376AFB"/>
    <w:rsid w:val="003A6006"/>
    <w:rsid w:val="003B0F5F"/>
    <w:rsid w:val="003B62C8"/>
    <w:rsid w:val="003C251D"/>
    <w:rsid w:val="003C7C13"/>
    <w:rsid w:val="003D3F6F"/>
    <w:rsid w:val="003E711F"/>
    <w:rsid w:val="00410B42"/>
    <w:rsid w:val="00412907"/>
    <w:rsid w:val="004171D6"/>
    <w:rsid w:val="00424BA1"/>
    <w:rsid w:val="0042773F"/>
    <w:rsid w:val="00430CEA"/>
    <w:rsid w:val="00445B88"/>
    <w:rsid w:val="00456F59"/>
    <w:rsid w:val="00461055"/>
    <w:rsid w:val="00464F48"/>
    <w:rsid w:val="00471D93"/>
    <w:rsid w:val="004764BE"/>
    <w:rsid w:val="00494D67"/>
    <w:rsid w:val="004A3AD2"/>
    <w:rsid w:val="004A3F95"/>
    <w:rsid w:val="004B3C5E"/>
    <w:rsid w:val="004C262E"/>
    <w:rsid w:val="004C7809"/>
    <w:rsid w:val="004D2E3A"/>
    <w:rsid w:val="004D4753"/>
    <w:rsid w:val="004D799E"/>
    <w:rsid w:val="004E3045"/>
    <w:rsid w:val="004F0BD4"/>
    <w:rsid w:val="00501BCC"/>
    <w:rsid w:val="00502376"/>
    <w:rsid w:val="005039AD"/>
    <w:rsid w:val="00522D20"/>
    <w:rsid w:val="00523FC2"/>
    <w:rsid w:val="00525045"/>
    <w:rsid w:val="005441E2"/>
    <w:rsid w:val="005464AA"/>
    <w:rsid w:val="00553CF1"/>
    <w:rsid w:val="0055557D"/>
    <w:rsid w:val="00556F0E"/>
    <w:rsid w:val="00565DE9"/>
    <w:rsid w:val="005737CC"/>
    <w:rsid w:val="00574049"/>
    <w:rsid w:val="00581332"/>
    <w:rsid w:val="00587A87"/>
    <w:rsid w:val="00592B43"/>
    <w:rsid w:val="005A12C2"/>
    <w:rsid w:val="005B18DC"/>
    <w:rsid w:val="005C0D5F"/>
    <w:rsid w:val="005C3302"/>
    <w:rsid w:val="005C7957"/>
    <w:rsid w:val="005D4562"/>
    <w:rsid w:val="005D624E"/>
    <w:rsid w:val="005D6D0A"/>
    <w:rsid w:val="005F59BB"/>
    <w:rsid w:val="005F6168"/>
    <w:rsid w:val="005F743E"/>
    <w:rsid w:val="00601E7E"/>
    <w:rsid w:val="00602600"/>
    <w:rsid w:val="00603B35"/>
    <w:rsid w:val="0060720F"/>
    <w:rsid w:val="006200EA"/>
    <w:rsid w:val="00620141"/>
    <w:rsid w:val="00620C0B"/>
    <w:rsid w:val="00621D71"/>
    <w:rsid w:val="00630C2E"/>
    <w:rsid w:val="00637473"/>
    <w:rsid w:val="00641DF6"/>
    <w:rsid w:val="00646AF8"/>
    <w:rsid w:val="006470B2"/>
    <w:rsid w:val="00666716"/>
    <w:rsid w:val="00667895"/>
    <w:rsid w:val="00671779"/>
    <w:rsid w:val="006809BF"/>
    <w:rsid w:val="006A53D2"/>
    <w:rsid w:val="006B0B27"/>
    <w:rsid w:val="006B3DB8"/>
    <w:rsid w:val="006C2486"/>
    <w:rsid w:val="006C3504"/>
    <w:rsid w:val="006E1127"/>
    <w:rsid w:val="007162B1"/>
    <w:rsid w:val="007210BA"/>
    <w:rsid w:val="00741DA7"/>
    <w:rsid w:val="00742BB2"/>
    <w:rsid w:val="00753322"/>
    <w:rsid w:val="007610AA"/>
    <w:rsid w:val="007631E6"/>
    <w:rsid w:val="00770855"/>
    <w:rsid w:val="0077607D"/>
    <w:rsid w:val="007918F0"/>
    <w:rsid w:val="007A558E"/>
    <w:rsid w:val="007D4708"/>
    <w:rsid w:val="007E3335"/>
    <w:rsid w:val="007E615D"/>
    <w:rsid w:val="007E752D"/>
    <w:rsid w:val="008033D3"/>
    <w:rsid w:val="00806ED4"/>
    <w:rsid w:val="00807F96"/>
    <w:rsid w:val="008110D5"/>
    <w:rsid w:val="00812BB1"/>
    <w:rsid w:val="00815EF2"/>
    <w:rsid w:val="0082243F"/>
    <w:rsid w:val="0083286F"/>
    <w:rsid w:val="00840B74"/>
    <w:rsid w:val="00844F81"/>
    <w:rsid w:val="0086375A"/>
    <w:rsid w:val="00887006"/>
    <w:rsid w:val="008C4495"/>
    <w:rsid w:val="008C7212"/>
    <w:rsid w:val="008E1F5E"/>
    <w:rsid w:val="008E2535"/>
    <w:rsid w:val="008E3572"/>
    <w:rsid w:val="008F7F06"/>
    <w:rsid w:val="0090343D"/>
    <w:rsid w:val="00912E3C"/>
    <w:rsid w:val="009165F7"/>
    <w:rsid w:val="0092626E"/>
    <w:rsid w:val="00930B1D"/>
    <w:rsid w:val="00935301"/>
    <w:rsid w:val="00936002"/>
    <w:rsid w:val="00981020"/>
    <w:rsid w:val="00993962"/>
    <w:rsid w:val="009A6F49"/>
    <w:rsid w:val="009B2B6F"/>
    <w:rsid w:val="009D4244"/>
    <w:rsid w:val="009D6FA0"/>
    <w:rsid w:val="009E4C09"/>
    <w:rsid w:val="009F03A2"/>
    <w:rsid w:val="009F08DA"/>
    <w:rsid w:val="00A07F7F"/>
    <w:rsid w:val="00A10E57"/>
    <w:rsid w:val="00A16135"/>
    <w:rsid w:val="00A25487"/>
    <w:rsid w:val="00A30C7C"/>
    <w:rsid w:val="00A3779B"/>
    <w:rsid w:val="00A47EB7"/>
    <w:rsid w:val="00A66492"/>
    <w:rsid w:val="00A8354C"/>
    <w:rsid w:val="00A83EBA"/>
    <w:rsid w:val="00AA38E2"/>
    <w:rsid w:val="00AA3986"/>
    <w:rsid w:val="00AB6E57"/>
    <w:rsid w:val="00AC1B6C"/>
    <w:rsid w:val="00AE29C5"/>
    <w:rsid w:val="00AE352E"/>
    <w:rsid w:val="00AE4DAB"/>
    <w:rsid w:val="00AE4F3D"/>
    <w:rsid w:val="00AF7FD3"/>
    <w:rsid w:val="00B03871"/>
    <w:rsid w:val="00B03B8C"/>
    <w:rsid w:val="00B14AE7"/>
    <w:rsid w:val="00B175EE"/>
    <w:rsid w:val="00B25A46"/>
    <w:rsid w:val="00B31CD0"/>
    <w:rsid w:val="00B33516"/>
    <w:rsid w:val="00B350BB"/>
    <w:rsid w:val="00B40128"/>
    <w:rsid w:val="00B409B9"/>
    <w:rsid w:val="00B52ADA"/>
    <w:rsid w:val="00B65991"/>
    <w:rsid w:val="00B73DDD"/>
    <w:rsid w:val="00B73F0D"/>
    <w:rsid w:val="00B76508"/>
    <w:rsid w:val="00B87152"/>
    <w:rsid w:val="00BA59D8"/>
    <w:rsid w:val="00BB0488"/>
    <w:rsid w:val="00BB0711"/>
    <w:rsid w:val="00BB21D0"/>
    <w:rsid w:val="00BB758E"/>
    <w:rsid w:val="00BC6A4D"/>
    <w:rsid w:val="00BC730A"/>
    <w:rsid w:val="00BD7167"/>
    <w:rsid w:val="00BE5E95"/>
    <w:rsid w:val="00BF5F5A"/>
    <w:rsid w:val="00BF6239"/>
    <w:rsid w:val="00C02342"/>
    <w:rsid w:val="00C06910"/>
    <w:rsid w:val="00C21A29"/>
    <w:rsid w:val="00C23EF4"/>
    <w:rsid w:val="00C3490C"/>
    <w:rsid w:val="00C3724A"/>
    <w:rsid w:val="00C4495B"/>
    <w:rsid w:val="00C45B7F"/>
    <w:rsid w:val="00C47E85"/>
    <w:rsid w:val="00C550AA"/>
    <w:rsid w:val="00C5524C"/>
    <w:rsid w:val="00C7393E"/>
    <w:rsid w:val="00C75667"/>
    <w:rsid w:val="00C84030"/>
    <w:rsid w:val="00CA1DBC"/>
    <w:rsid w:val="00CA3BC3"/>
    <w:rsid w:val="00CB66FC"/>
    <w:rsid w:val="00CC584B"/>
    <w:rsid w:val="00CC6E64"/>
    <w:rsid w:val="00CD22BC"/>
    <w:rsid w:val="00CD3D89"/>
    <w:rsid w:val="00CE1499"/>
    <w:rsid w:val="00CF0304"/>
    <w:rsid w:val="00CF76C8"/>
    <w:rsid w:val="00D007B9"/>
    <w:rsid w:val="00D060A6"/>
    <w:rsid w:val="00D06120"/>
    <w:rsid w:val="00D10EC7"/>
    <w:rsid w:val="00D21B42"/>
    <w:rsid w:val="00D25C29"/>
    <w:rsid w:val="00D52BFA"/>
    <w:rsid w:val="00D54120"/>
    <w:rsid w:val="00D6609C"/>
    <w:rsid w:val="00D75247"/>
    <w:rsid w:val="00D81B3E"/>
    <w:rsid w:val="00D9442E"/>
    <w:rsid w:val="00D94AAE"/>
    <w:rsid w:val="00D95FF6"/>
    <w:rsid w:val="00DA5E1D"/>
    <w:rsid w:val="00DA7B38"/>
    <w:rsid w:val="00DB167D"/>
    <w:rsid w:val="00DB5B3B"/>
    <w:rsid w:val="00DB5C1B"/>
    <w:rsid w:val="00DC1996"/>
    <w:rsid w:val="00DC2709"/>
    <w:rsid w:val="00DD0DD0"/>
    <w:rsid w:val="00DE09E2"/>
    <w:rsid w:val="00DE7588"/>
    <w:rsid w:val="00DF78F8"/>
    <w:rsid w:val="00E07E18"/>
    <w:rsid w:val="00E20005"/>
    <w:rsid w:val="00E3334A"/>
    <w:rsid w:val="00E33577"/>
    <w:rsid w:val="00E50D26"/>
    <w:rsid w:val="00E523F5"/>
    <w:rsid w:val="00E528CC"/>
    <w:rsid w:val="00E71932"/>
    <w:rsid w:val="00E729E9"/>
    <w:rsid w:val="00E75C0C"/>
    <w:rsid w:val="00E75FA9"/>
    <w:rsid w:val="00EA2308"/>
    <w:rsid w:val="00EA5B7D"/>
    <w:rsid w:val="00EB2D2A"/>
    <w:rsid w:val="00EB4D32"/>
    <w:rsid w:val="00EB77EE"/>
    <w:rsid w:val="00EC1C50"/>
    <w:rsid w:val="00EC1D21"/>
    <w:rsid w:val="00EC4B7B"/>
    <w:rsid w:val="00EC63DD"/>
    <w:rsid w:val="00ED37BE"/>
    <w:rsid w:val="00ED38E4"/>
    <w:rsid w:val="00ED59C5"/>
    <w:rsid w:val="00F01290"/>
    <w:rsid w:val="00F15777"/>
    <w:rsid w:val="00F20120"/>
    <w:rsid w:val="00F21E7B"/>
    <w:rsid w:val="00F305A8"/>
    <w:rsid w:val="00F30C1E"/>
    <w:rsid w:val="00F32389"/>
    <w:rsid w:val="00F4548A"/>
    <w:rsid w:val="00F50D84"/>
    <w:rsid w:val="00F519AA"/>
    <w:rsid w:val="00F532D4"/>
    <w:rsid w:val="00F55E75"/>
    <w:rsid w:val="00F571F5"/>
    <w:rsid w:val="00F641D3"/>
    <w:rsid w:val="00F701D7"/>
    <w:rsid w:val="00F83CEF"/>
    <w:rsid w:val="00F952F4"/>
    <w:rsid w:val="00FA29F2"/>
    <w:rsid w:val="00FA62BD"/>
    <w:rsid w:val="00FB326E"/>
    <w:rsid w:val="00FC04F5"/>
    <w:rsid w:val="00FE098F"/>
    <w:rsid w:val="00FE578C"/>
    <w:rsid w:val="00FE6AAC"/>
    <w:rsid w:val="00FE70ED"/>
    <w:rsid w:val="00FF4DF6"/>
    <w:rsid w:val="2B4BFD87"/>
    <w:rsid w:val="4E452E68"/>
    <w:rsid w:val="688D9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2F04"/>
  <w15:docId w15:val="{A661B6E6-76E4-4299-9F9E-092E5F7F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302"/>
    <w:pPr>
      <w:spacing w:before="120" w:after="120" w:line="288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5C3302"/>
    <w:pPr>
      <w:shd w:val="clear" w:color="auto" w:fill="000000" w:themeFill="text1"/>
      <w:spacing w:after="0" w:line="360" w:lineRule="auto"/>
      <w:outlineLvl w:val="0"/>
    </w:pPr>
    <w:rPr>
      <w:rFonts w:cs="Arial"/>
      <w:b/>
      <w:bCs/>
      <w:sz w:val="24"/>
      <w:szCs w:val="24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5C3302"/>
    <w:pPr>
      <w:numPr>
        <w:numId w:val="1"/>
      </w:numPr>
      <w:spacing w:before="240" w:after="240" w:line="240" w:lineRule="auto"/>
      <w:contextualSpacing w:val="0"/>
      <w:outlineLvl w:val="1"/>
    </w:pPr>
    <w:rPr>
      <w:rFonts w:eastAsia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45E3"/>
    <w:pPr>
      <w:ind w:left="720"/>
      <w:contextualSpacing/>
    </w:pPr>
  </w:style>
  <w:style w:type="table" w:styleId="Tabelacomgrade">
    <w:name w:val="Table Grid"/>
    <w:basedOn w:val="Tabela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deGrade1Clara-nfase1">
    <w:name w:val="Grid Table 1 Light Accent 1"/>
    <w:basedOn w:val="Tabe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unhideWhenUsed/>
    <w:rsid w:val="00912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E3C"/>
  </w:style>
  <w:style w:type="paragraph" w:styleId="Rodap">
    <w:name w:val="footer"/>
    <w:basedOn w:val="Normal"/>
    <w:link w:val="RodapChar"/>
    <w:uiPriority w:val="99"/>
    <w:unhideWhenUsed/>
    <w:rsid w:val="00912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E3C"/>
  </w:style>
  <w:style w:type="table" w:styleId="TabeladeGrade4">
    <w:name w:val="Grid Table 4"/>
    <w:basedOn w:val="Tabelanormal"/>
    <w:uiPriority w:val="49"/>
    <w:rsid w:val="007E333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5Escura-nfase6">
    <w:name w:val="Grid Table 5 Dark Accent 6"/>
    <w:basedOn w:val="Tabelanormal"/>
    <w:uiPriority w:val="50"/>
    <w:rsid w:val="007E33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Ttulo2Char">
    <w:name w:val="Título 2 Char"/>
    <w:basedOn w:val="Fontepargpadro"/>
    <w:link w:val="Ttulo2"/>
    <w:uiPriority w:val="9"/>
    <w:rsid w:val="005C3302"/>
    <w:rPr>
      <w:rFonts w:ascii="Arial" w:eastAsia="Arial" w:hAnsi="Arial" w:cs="Arial"/>
      <w:b/>
      <w:bCs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5C3302"/>
    <w:rPr>
      <w:rFonts w:ascii="Arial" w:hAnsi="Arial" w:cs="Arial"/>
      <w:b/>
      <w:bCs/>
      <w:sz w:val="24"/>
      <w:szCs w:val="24"/>
      <w:shd w:val="clear" w:color="auto" w:fill="000000" w:themeFill="text1"/>
    </w:rPr>
  </w:style>
  <w:style w:type="paragraph" w:styleId="SemEspaamento">
    <w:name w:val="No Spacing"/>
    <w:uiPriority w:val="1"/>
    <w:qFormat/>
    <w:rsid w:val="005C3302"/>
    <w:pPr>
      <w:spacing w:after="0" w:line="240" w:lineRule="auto"/>
      <w:jc w:val="both"/>
    </w:pPr>
    <w:rPr>
      <w:rFonts w:ascii="Arial" w:hAnsi="Arial"/>
    </w:rPr>
  </w:style>
  <w:style w:type="paragraph" w:customStyle="1" w:styleId="msonormal0">
    <w:name w:val="msonormal"/>
    <w:basedOn w:val="Normal"/>
    <w:rsid w:val="00F701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F701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basedOn w:val="Fontepargpadro"/>
    <w:rsid w:val="00F701D7"/>
  </w:style>
  <w:style w:type="character" w:customStyle="1" w:styleId="normaltextrun">
    <w:name w:val="normaltextrun"/>
    <w:basedOn w:val="Fontepargpadro"/>
    <w:rsid w:val="00F701D7"/>
  </w:style>
  <w:style w:type="character" w:customStyle="1" w:styleId="eop">
    <w:name w:val="eop"/>
    <w:basedOn w:val="Fontepargpadro"/>
    <w:rsid w:val="00F701D7"/>
  </w:style>
  <w:style w:type="character" w:customStyle="1" w:styleId="spellingerror">
    <w:name w:val="spellingerror"/>
    <w:basedOn w:val="Fontepargpadro"/>
    <w:rsid w:val="00F701D7"/>
  </w:style>
  <w:style w:type="character" w:styleId="Hyperlink">
    <w:name w:val="Hyperlink"/>
    <w:basedOn w:val="Fontepargpadro"/>
    <w:uiPriority w:val="99"/>
    <w:unhideWhenUsed/>
    <w:rsid w:val="00F701D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701D7"/>
    <w:rPr>
      <w:color w:val="800080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F701D7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F701D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customStyle="1" w:styleId="TabeladeGrade5Escura-nfase61">
    <w:name w:val="Tabela de Grade 5 Escura - Ênfase 61"/>
    <w:basedOn w:val="Tabelanormal"/>
    <w:uiPriority w:val="50"/>
    <w:rsid w:val="001F66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fs16">
    <w:name w:val="fs16"/>
    <w:basedOn w:val="Fontepargpadro"/>
    <w:rsid w:val="002F524B"/>
  </w:style>
  <w:style w:type="character" w:styleId="MenoPendente">
    <w:name w:val="Unresolved Mention"/>
    <w:basedOn w:val="Fontepargpadro"/>
    <w:uiPriority w:val="99"/>
    <w:semiHidden/>
    <w:unhideWhenUsed/>
    <w:rsid w:val="006C2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AC5E550CECF4C89E940B0E13DFD98" ma:contentTypeVersion="12" ma:contentTypeDescription="Create a new document." ma:contentTypeScope="" ma:versionID="a130ebc8a69131f5fee3430054db10d8">
  <xsd:schema xmlns:xsd="http://www.w3.org/2001/XMLSchema" xmlns:xs="http://www.w3.org/2001/XMLSchema" xmlns:p="http://schemas.microsoft.com/office/2006/metadata/properties" xmlns:ns2="5b3644c7-3ac5-415b-bf52-2a76686de782" xmlns:ns3="7031fe22-b255-4918-997f-6e559fbcf4a8" targetNamespace="http://schemas.microsoft.com/office/2006/metadata/properties" ma:root="true" ma:fieldsID="79142f746e280fff6b6ab52cd00840b6" ns2:_="" ns3:_="">
    <xsd:import namespace="5b3644c7-3ac5-415b-bf52-2a76686de782"/>
    <xsd:import namespace="7031fe22-b255-4918-997f-6e559fbcf4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644c7-3ac5-415b-bf52-2a76686de7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1fe22-b255-4918-997f-6e559fbcf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7D3DE3-52DE-4928-B405-2E8936E0F5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417718-570B-4A25-AD8D-905C7842F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454C2-5075-4DA5-9D0B-2379D117D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644c7-3ac5-415b-bf52-2a76686de782"/>
    <ds:schemaRef ds:uri="7031fe22-b255-4918-997f-6e559fbcf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abage</dc:creator>
  <cp:lastModifiedBy>Karisa Lorena</cp:lastModifiedBy>
  <cp:revision>4</cp:revision>
  <cp:lastPrinted>2017-08-10T15:42:00Z</cp:lastPrinted>
  <dcterms:created xsi:type="dcterms:W3CDTF">2019-07-19T19:21:00Z</dcterms:created>
  <dcterms:modified xsi:type="dcterms:W3CDTF">2019-07-19T19:50:00Z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0x010100C12AC5E550CECF4C89E940B0E13DFD98</vt:lpwstr>
  </property>
</Properties>
</file>